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A3A2E" w14:textId="3BD43C95" w:rsidR="00530128" w:rsidRPr="00483C56" w:rsidRDefault="005C3A63" w:rsidP="005C3A63">
      <w:pPr>
        <w:spacing w:after="240" w:line="360" w:lineRule="auto"/>
        <w:rPr>
          <w:rFonts w:asciiTheme="majorHAnsi" w:hAnsiTheme="majorHAnsi" w:cstheme="majorHAnsi"/>
          <w:b/>
          <w:bCs/>
          <w:sz w:val="28"/>
          <w:szCs w:val="28"/>
          <w:u w:val="single"/>
        </w:rPr>
      </w:pPr>
      <w:r w:rsidRPr="00483C56">
        <w:rPr>
          <w:rFonts w:asciiTheme="majorHAnsi" w:hAnsiTheme="majorHAnsi" w:cstheme="majorHAnsi"/>
          <w:b/>
          <w:bCs/>
          <w:sz w:val="28"/>
          <w:szCs w:val="28"/>
          <w:u w:val="single"/>
        </w:rPr>
        <w:t>St Andrew’s Church APCM 202</w:t>
      </w:r>
      <w:r w:rsidR="003C5265">
        <w:rPr>
          <w:rFonts w:asciiTheme="majorHAnsi" w:hAnsiTheme="majorHAnsi" w:cstheme="majorHAnsi"/>
          <w:b/>
          <w:bCs/>
          <w:sz w:val="28"/>
          <w:szCs w:val="28"/>
          <w:u w:val="single"/>
        </w:rPr>
        <w:t>6</w:t>
      </w:r>
      <w:r w:rsidRPr="00483C56">
        <w:rPr>
          <w:rFonts w:asciiTheme="majorHAnsi" w:hAnsiTheme="majorHAnsi" w:cstheme="majorHAnsi"/>
          <w:b/>
          <w:bCs/>
          <w:sz w:val="28"/>
          <w:szCs w:val="28"/>
          <w:u w:val="single"/>
        </w:rPr>
        <w:t xml:space="preserve"> – </w:t>
      </w:r>
      <w:r w:rsidR="002811CE">
        <w:rPr>
          <w:rFonts w:asciiTheme="majorHAnsi" w:hAnsiTheme="majorHAnsi" w:cstheme="majorHAnsi"/>
          <w:b/>
          <w:bCs/>
          <w:sz w:val="28"/>
          <w:szCs w:val="28"/>
          <w:u w:val="single"/>
        </w:rPr>
        <w:t>Vicar</w:t>
      </w:r>
      <w:r w:rsidRPr="00483C56">
        <w:rPr>
          <w:rFonts w:asciiTheme="majorHAnsi" w:hAnsiTheme="majorHAnsi" w:cstheme="majorHAnsi"/>
          <w:b/>
          <w:bCs/>
          <w:sz w:val="28"/>
          <w:szCs w:val="28"/>
          <w:u w:val="single"/>
        </w:rPr>
        <w:t>’s report</w:t>
      </w:r>
    </w:p>
    <w:p w14:paraId="128EB981"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This is my eleventh annual report. It is in some respects rather anodyne – it has been a relatively stable year with many things pottering on nicely in the usual way, some nice highlights, many people to thank, and (mostly) no dramas. But there is a slightly worrying cloud on the horizon, which I will refer to later. </w:t>
      </w:r>
    </w:p>
    <w:p w14:paraId="086F4D9A"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So, 2025: in summary the Lord was worshipped and the good news was spread. </w:t>
      </w:r>
    </w:p>
    <w:p w14:paraId="3100C837"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Starting outside Sunday worship, JOY and Little Fishes continue to flourish. </w:t>
      </w:r>
      <w:proofErr w:type="spellStart"/>
      <w:r w:rsidRPr="00264756">
        <w:rPr>
          <w:rFonts w:asciiTheme="majorHAnsi" w:hAnsiTheme="majorHAnsi" w:cstheme="majorHAnsi"/>
          <w:sz w:val="28"/>
          <w:szCs w:val="28"/>
        </w:rPr>
        <w:t>Romie</w:t>
      </w:r>
      <w:proofErr w:type="spellEnd"/>
      <w:r w:rsidRPr="00264756">
        <w:rPr>
          <w:rFonts w:asciiTheme="majorHAnsi" w:hAnsiTheme="majorHAnsi" w:cstheme="majorHAnsi"/>
          <w:sz w:val="28"/>
          <w:szCs w:val="28"/>
        </w:rPr>
        <w:t xml:space="preserve"> Ridley leads JOY, and Fiona Holliday leads Little Fishes. They do so wonderfully, and I am grateful to them both. Neither event is just a social affair. We love that people come to them for company and pleasure, but it is our remit always to declare the gospel, so each session declares the good news of Christ, drop by drop, week on week. That reflects our missional ethos. I take it as a given that a church’s task is to tell the good news of Christ, and rather contrary to the bone-headed quote often attributed (probably wrongly) to Francis of Assisi, express words are almost always necessary to do that. So that is what we do: amidst loving actions we tell the good news of Christ. </w:t>
      </w:r>
    </w:p>
    <w:p w14:paraId="060DB376"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In any event, both those groups are going well, and it is good to see. Grateful thanks to all those who help to make them a success. </w:t>
      </w:r>
    </w:p>
    <w:p w14:paraId="56AA624C"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A lovely revival in 2025 was our Men’s Group. Matt Lewis and Alan Holliday took that on and have made a success of it, for which many thanks. As with other outreach activities it is social oriented but with a clear gospel message. It would be lovely to see a similar group for women started.  </w:t>
      </w:r>
    </w:p>
    <w:p w14:paraId="6189F2CC"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Our pastoral care is also going well. There is now a strong team in place, very well led by </w:t>
      </w:r>
      <w:proofErr w:type="spellStart"/>
      <w:r w:rsidRPr="00264756">
        <w:rPr>
          <w:rFonts w:asciiTheme="majorHAnsi" w:hAnsiTheme="majorHAnsi" w:cstheme="majorHAnsi"/>
          <w:sz w:val="28"/>
          <w:szCs w:val="28"/>
        </w:rPr>
        <w:t>Romie</w:t>
      </w:r>
      <w:proofErr w:type="spellEnd"/>
      <w:r w:rsidRPr="00264756">
        <w:rPr>
          <w:rFonts w:asciiTheme="majorHAnsi" w:hAnsiTheme="majorHAnsi" w:cstheme="majorHAnsi"/>
          <w:sz w:val="28"/>
          <w:szCs w:val="28"/>
        </w:rPr>
        <w:t xml:space="preserve"> Ridley, which really looks out well for members of the </w:t>
      </w:r>
      <w:r w:rsidRPr="00264756">
        <w:rPr>
          <w:rFonts w:asciiTheme="majorHAnsi" w:hAnsiTheme="majorHAnsi" w:cstheme="majorHAnsi"/>
          <w:sz w:val="28"/>
          <w:szCs w:val="28"/>
        </w:rPr>
        <w:lastRenderedPageBreak/>
        <w:t xml:space="preserve">congregation. I am grateful to them for all their efforts. The real opportunities to expand that work outwards to more in our community still exist, but we do not have the personnel to pursue that at present. </w:t>
      </w:r>
    </w:p>
    <w:p w14:paraId="04345940"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Turning to Sunday things, our year was shaped, as ever, in two ways. </w:t>
      </w:r>
    </w:p>
    <w:p w14:paraId="67509742"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Firstly, we celebrate all the major festivals with appropriate services, trying to involve the whole spread of our congregation as best we can. </w:t>
      </w:r>
    </w:p>
    <w:p w14:paraId="19C7A2DC"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Secondly, lots of regular services. A small change this year: we stopped trying to do a Common Worship sung communion once a month at 9 am, and reverted to the earlier pattern of a BCP Communion every week, which works better for congregation and choir. We moved that additional CW Communion service to a 10.30 am slot, slightly against my instinct for what is best in the overall pattern of our worship. A second small change is the institution of regular ‘Come &amp; Sing’ Evensongs as part of our former sequence of monthly Evensongs. These have proved popular for those who like singing church music, but do not want to commit to every week, and are popular with the congregation too. </w:t>
      </w:r>
    </w:p>
    <w:p w14:paraId="1ABF8A45"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Otherwise our service provision has remained much the same as in the last few years. The 9 am BCP service flourishes. Messy Church and Messy Forest Church do too – a great team, led by Sue Brown. We keep working to improve our All Age services, which are incredibly difficult to do well, and feel as though we are gradually reaching a good place with them. And apart from these I have picked out, the other services keep going very nicely. </w:t>
      </w:r>
    </w:p>
    <w:p w14:paraId="41284352"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The only regular service that I feel still needs re-shaping is our Sunday Worship. This is currently at 10.30 am on the second Sunday of each month. That service may present an opportunity for a worship band and more modern music, and perhaps including some testimonies, to broaden our overall offering still </w:t>
      </w:r>
      <w:r w:rsidRPr="00264756">
        <w:rPr>
          <w:rFonts w:asciiTheme="majorHAnsi" w:hAnsiTheme="majorHAnsi" w:cstheme="majorHAnsi"/>
          <w:sz w:val="28"/>
          <w:szCs w:val="28"/>
        </w:rPr>
        <w:lastRenderedPageBreak/>
        <w:t xml:space="preserve">further. Whether we do make any change there, rest assured that we are broadly in a stable phase; any change will be testing and tinkering only at this point. </w:t>
      </w:r>
    </w:p>
    <w:p w14:paraId="40AB7ADA"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And secondly we have, in gaps between the festivals, planned sermon series. I continue to be firmly of the view that slavish adherence to the lectionary, and using only it as the determinant of our readings and themes, is a spiritually impoverished approach. It does not really allow for detailed examination of longer passages of scripture in the order in which they were written, which is something we ought to be doing if we are to understand the inspired work of the authors properly. Dancing about the scriptures as the lectionary tends to do is like eating a 15 course taster menu at a fine restaurant – you know it was clever but you really can’t remember what you ate at the end of it. When we do have periods of using just the lectionary I am always struck by just how badly it is constructed, and how much violence it does to the biblical author’s intentions by skipping about all over the place.  </w:t>
      </w:r>
    </w:p>
    <w:p w14:paraId="0D94E3C7"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Patterns and themes and real nourishment only come when you follow the divine and human authors’ intended sequences of thought.  </w:t>
      </w:r>
    </w:p>
    <w:p w14:paraId="23F2EFF5"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So we have continued to have other series. In 2025 we had a series on Acts following Paul’s first missionary journey, another series on Ephesians, working our way through the middle chapters, and a summer series on Moses. We have already had more of the same in 2026 and will continue to do so.</w:t>
      </w:r>
    </w:p>
    <w:p w14:paraId="39EC595B"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And in addition to our worship we had all the usual things that go to make up the life of St Andrew’s: lovely celebrations of our two mission links, parties, baptisms, weddings and funerals, some wonderful music, involvement in the Village Weekend and more. As I have been glad to say in previous years, it was </w:t>
      </w:r>
      <w:r w:rsidRPr="00264756">
        <w:rPr>
          <w:rFonts w:asciiTheme="majorHAnsi" w:hAnsiTheme="majorHAnsi" w:cstheme="majorHAnsi"/>
          <w:sz w:val="28"/>
          <w:szCs w:val="28"/>
        </w:rPr>
        <w:lastRenderedPageBreak/>
        <w:t xml:space="preserve">again a good year in lots of ways. The Lord was worshipped, the Word was preached, the sacraments were celebrated, our worship was led with lots of great music from Tim Kwan and the choir, and we had enormous fun for all ages all the while. </w:t>
      </w:r>
    </w:p>
    <w:p w14:paraId="3B2CB93F"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None of this could have taken place without a huge amount of work from lots of people. I have already mentioned some. As well as carrying her pastoral responsibilities </w:t>
      </w:r>
      <w:proofErr w:type="spellStart"/>
      <w:r w:rsidRPr="00264756">
        <w:rPr>
          <w:rFonts w:asciiTheme="majorHAnsi" w:hAnsiTheme="majorHAnsi" w:cstheme="majorHAnsi"/>
          <w:sz w:val="28"/>
          <w:szCs w:val="28"/>
        </w:rPr>
        <w:t>Romie</w:t>
      </w:r>
      <w:proofErr w:type="spellEnd"/>
      <w:r w:rsidRPr="00264756">
        <w:rPr>
          <w:rFonts w:asciiTheme="majorHAnsi" w:hAnsiTheme="majorHAnsi" w:cstheme="majorHAnsi"/>
          <w:sz w:val="28"/>
          <w:szCs w:val="28"/>
        </w:rPr>
        <w:t xml:space="preserve"> has been an assistant churchwarden, working very hard alongside Margaret Hebden in that role. And Alastair MacGregor has continued to be our sole churchwarden. They are a wonderful team, and we are very lucky to have them. I really appreciate their hard work and loving attitudes. Sue Brown continues to lead our children’s work with great dedication, creativity and aplomb, visible in Messy Church and All Age services, but actually doing a huge amount behind the scenes, particularly with Matt, Fiona and Sarah Needle, to plan effectively and to make those things happen. </w:t>
      </w:r>
    </w:p>
    <w:p w14:paraId="3DCB80C6"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I have thanked a few who carry heavy burdens. I also thank those who take on what may seem smaller roles, but really do have my equal gratitude because they all contribute beautifully to the whole. The silver does not polish itself, the linen does not clean itself, the liturgical colours do not magically change with the seasons, flowers do not grow naturally on our church windowsills, the recalcitrant church clock does not adjust itself as necessary, PCC papers do not arrange themselves and fly out on time, funeral families cannot welcome themselves to church but need to be met with a friendly face, and so on and so on. Thank you one and all! And this year, just one pick out from me, though only one not least because last year I tried and failed to thank everyone: a huge thank you to those who help week on week with our refreshments. I know it is lots of you helping out in church or making cakes behind the scenes, and I thank </w:t>
      </w:r>
      <w:r w:rsidRPr="00264756">
        <w:rPr>
          <w:rFonts w:asciiTheme="majorHAnsi" w:hAnsiTheme="majorHAnsi" w:cstheme="majorHAnsi"/>
          <w:sz w:val="28"/>
          <w:szCs w:val="28"/>
        </w:rPr>
        <w:lastRenderedPageBreak/>
        <w:t xml:space="preserve">you for your contributions, but Ollie Challis and Martin Ginger are almost always there clearing up and washing up after we have all enjoyed the provision, so a huge thank you to those unsung heroes. </w:t>
      </w:r>
    </w:p>
    <w:p w14:paraId="4318126F"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w:t>
      </w:r>
    </w:p>
    <w:p w14:paraId="0D87F263"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Much gratitude too to Matt Lewis who joined us as curate in the middle of 2025. Matt stepped into the role carved out by Clare Coates and Lucinda Howard before him – how lucky we have been in our curates – and is successfully making it his own, and making a great contribution to the life of the church. He is a great blessing to us and I am thankful to have him as a colleague. It is also wonderful to have an ordinand again this year in Daniel </w:t>
      </w:r>
      <w:proofErr w:type="spellStart"/>
      <w:r w:rsidRPr="00264756">
        <w:rPr>
          <w:rFonts w:asciiTheme="majorHAnsi" w:hAnsiTheme="majorHAnsi" w:cstheme="majorHAnsi"/>
          <w:sz w:val="28"/>
          <w:szCs w:val="28"/>
        </w:rPr>
        <w:t>Mantell</w:t>
      </w:r>
      <w:proofErr w:type="spellEnd"/>
      <w:r w:rsidRPr="00264756">
        <w:rPr>
          <w:rFonts w:asciiTheme="majorHAnsi" w:hAnsiTheme="majorHAnsi" w:cstheme="majorHAnsi"/>
          <w:sz w:val="28"/>
          <w:szCs w:val="28"/>
        </w:rPr>
        <w:t xml:space="preserve">-Roberts. We are lucky to have him too. </w:t>
      </w:r>
    </w:p>
    <w:p w14:paraId="336A6D13"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So lots of people doing wonderful things. But all that genuine thankfulness leads me on to the little cloud on the horizon I mentioned earlier. I mentioned it last year, but this year it has got worse: we do not have enough volunteers coming through for jobs large and small. Some do put their hands up, and I am so grateful to those that have this year. You are wonderful. But too often we advertise jobs for ages and still get no-one. And as I write this year, less than a fortnight before our annual meetings, it looks as though many of our elected roles will go unfilled. </w:t>
      </w:r>
    </w:p>
    <w:p w14:paraId="14E732B8"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It is worth putting on record that the reduction in the number of volunteers is now having an adverse effect. It is no longer an abstract concern. The effects are threefold. </w:t>
      </w:r>
    </w:p>
    <w:p w14:paraId="049174E5"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First, we are storing up trouble. We have not, for example, done all the fundamental routine checks and maintenance work the church needs this year. </w:t>
      </w:r>
      <w:r w:rsidRPr="00264756">
        <w:rPr>
          <w:rFonts w:asciiTheme="majorHAnsi" w:hAnsiTheme="majorHAnsi" w:cstheme="majorHAnsi"/>
          <w:sz w:val="28"/>
          <w:szCs w:val="28"/>
        </w:rPr>
        <w:lastRenderedPageBreak/>
        <w:t xml:space="preserve">The effect is not visible now, but it is there, and will become apparent. And that is only one example. </w:t>
      </w:r>
    </w:p>
    <w:p w14:paraId="5B3E2392"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Second, those who are active in the church – a wonderful group of real stalwarts – have picked up all the ‘extra’ jobs, small and large, that they can and are in danger of becoming exhausted. I would include myself in that. Adding tasks to the burdens of those who are in principle willing to be active in the church works only up to the point at which they feel overburdened and can take no more. At that point the risk is of losing a volunteer entirely. </w:t>
      </w:r>
    </w:p>
    <w:p w14:paraId="79E78295"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Third, big things are going to get lost. The big things we simply have to do, namely the ceiling repair and boiler replacement, seem way too daunting. And the big things we would like to do, such as improving church accessibility, kitchen, loo, lighting etc, and other aspects of church re-ordering that would deal with some unacceptably poor facilities and set up the church for the next century plus, are likely to prove impossible because fundraising and organising will need committed new volunteers who simply aren’t available. </w:t>
      </w:r>
    </w:p>
    <w:p w14:paraId="41899992"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Overall I want you to know that am now genuinely worried by the reduction in church volunteering that we are seeing. But, ever optimistic and trusting in the Lord’s provision in this regard as elsewhere, we are going to try and begin to tackle the deficit later in the year, so watch out for that initiative. </w:t>
      </w:r>
    </w:p>
    <w:p w14:paraId="56D5513A"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I don’t want to end, though, on that note. Overall I remain every bit as optimistic as I have been in recent years. The church has a liveliness about it that is a reason for great thankfulness. The demographic spread is healthy. Yes, we have a shortage of volunteers, but there are a great many who do step up and who are wonderful.  </w:t>
      </w:r>
    </w:p>
    <w:p w14:paraId="5099FA15"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lastRenderedPageBreak/>
        <w:t>Your financial generosity means that we have sufficient funds for day to day purposes. We have a mission field spread out before us. So there is nothing not to like, and lots for which to be profoundly grateful.</w:t>
      </w:r>
    </w:p>
    <w:p w14:paraId="3E1BD391" w14:textId="77777777" w:rsidR="00264756" w:rsidRPr="002647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 xml:space="preserve">As I have said before, trusting God is the key. We are his. We have our bibles. We have prayer. We have faith in Jesus Christ who loves us and died for us. We have the Holy Spirit. In the end those things are what we need. What is really required of us is to be faithful, and that we shall continue to do. </w:t>
      </w:r>
    </w:p>
    <w:p w14:paraId="46D88877" w14:textId="4C9036A5" w:rsidR="003D3929" w:rsidRPr="00483C56" w:rsidRDefault="00264756" w:rsidP="00264756">
      <w:pPr>
        <w:spacing w:after="240" w:line="360" w:lineRule="auto"/>
        <w:rPr>
          <w:rFonts w:asciiTheme="majorHAnsi" w:hAnsiTheme="majorHAnsi" w:cstheme="majorHAnsi"/>
          <w:sz w:val="28"/>
          <w:szCs w:val="28"/>
        </w:rPr>
      </w:pPr>
      <w:r w:rsidRPr="00264756">
        <w:rPr>
          <w:rFonts w:asciiTheme="majorHAnsi" w:hAnsiTheme="majorHAnsi" w:cstheme="majorHAnsi"/>
          <w:sz w:val="28"/>
          <w:szCs w:val="28"/>
        </w:rPr>
        <w:t>Every blessing to you all, Simon</w:t>
      </w:r>
    </w:p>
    <w:sectPr w:rsidR="003D3929" w:rsidRPr="00483C5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941E" w14:textId="77777777" w:rsidR="00583198" w:rsidRDefault="00583198" w:rsidP="000C58BA">
      <w:r>
        <w:separator/>
      </w:r>
    </w:p>
  </w:endnote>
  <w:endnote w:type="continuationSeparator" w:id="0">
    <w:p w14:paraId="058CB0AB" w14:textId="77777777" w:rsidR="00583198" w:rsidRDefault="00583198" w:rsidP="000C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4525080"/>
      <w:docPartObj>
        <w:docPartGallery w:val="Page Numbers (Bottom of Page)"/>
        <w:docPartUnique/>
      </w:docPartObj>
    </w:sdtPr>
    <w:sdtContent>
      <w:p w14:paraId="4789711B" w14:textId="64CB99E8"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1CC4" w14:textId="77777777" w:rsidR="000C58BA" w:rsidRDefault="000C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2892646"/>
      <w:docPartObj>
        <w:docPartGallery w:val="Page Numbers (Bottom of Page)"/>
        <w:docPartUnique/>
      </w:docPartObj>
    </w:sdtPr>
    <w:sdtContent>
      <w:p w14:paraId="058E1F73" w14:textId="01176AEB"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90F55" w14:textId="77777777" w:rsidR="000C58BA" w:rsidRDefault="000C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4B703" w14:textId="77777777" w:rsidR="00583198" w:rsidRDefault="00583198" w:rsidP="000C58BA">
      <w:r>
        <w:separator/>
      </w:r>
    </w:p>
  </w:footnote>
  <w:footnote w:type="continuationSeparator" w:id="0">
    <w:p w14:paraId="3C0087F7" w14:textId="77777777" w:rsidR="00583198" w:rsidRDefault="00583198" w:rsidP="000C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C"/>
    <w:rsid w:val="00000173"/>
    <w:rsid w:val="00003911"/>
    <w:rsid w:val="000123DA"/>
    <w:rsid w:val="000146A7"/>
    <w:rsid w:val="00021759"/>
    <w:rsid w:val="000252D2"/>
    <w:rsid w:val="00026374"/>
    <w:rsid w:val="0004511E"/>
    <w:rsid w:val="00050D9D"/>
    <w:rsid w:val="000547E6"/>
    <w:rsid w:val="00055CDA"/>
    <w:rsid w:val="00060FBE"/>
    <w:rsid w:val="00062BB4"/>
    <w:rsid w:val="000670AC"/>
    <w:rsid w:val="00071C02"/>
    <w:rsid w:val="00076031"/>
    <w:rsid w:val="00082C82"/>
    <w:rsid w:val="000841A7"/>
    <w:rsid w:val="00084687"/>
    <w:rsid w:val="00086B3E"/>
    <w:rsid w:val="000A1B78"/>
    <w:rsid w:val="000A40C0"/>
    <w:rsid w:val="000A410A"/>
    <w:rsid w:val="000A5A83"/>
    <w:rsid w:val="000A795D"/>
    <w:rsid w:val="000B7F8E"/>
    <w:rsid w:val="000C58BA"/>
    <w:rsid w:val="000D09F9"/>
    <w:rsid w:val="000D3103"/>
    <w:rsid w:val="000D42BB"/>
    <w:rsid w:val="000D6748"/>
    <w:rsid w:val="000F10D2"/>
    <w:rsid w:val="000F375D"/>
    <w:rsid w:val="000F53A9"/>
    <w:rsid w:val="00107563"/>
    <w:rsid w:val="00112C5A"/>
    <w:rsid w:val="00115AEC"/>
    <w:rsid w:val="00120EE0"/>
    <w:rsid w:val="001218C9"/>
    <w:rsid w:val="001315DD"/>
    <w:rsid w:val="00135BAA"/>
    <w:rsid w:val="00140E10"/>
    <w:rsid w:val="0014170D"/>
    <w:rsid w:val="001460D0"/>
    <w:rsid w:val="001568ED"/>
    <w:rsid w:val="00157877"/>
    <w:rsid w:val="00157D46"/>
    <w:rsid w:val="00162433"/>
    <w:rsid w:val="00164D7F"/>
    <w:rsid w:val="001666FF"/>
    <w:rsid w:val="0017051C"/>
    <w:rsid w:val="0017118B"/>
    <w:rsid w:val="00171D18"/>
    <w:rsid w:val="00172844"/>
    <w:rsid w:val="00172959"/>
    <w:rsid w:val="0017721A"/>
    <w:rsid w:val="00177CF0"/>
    <w:rsid w:val="00177EC0"/>
    <w:rsid w:val="00184512"/>
    <w:rsid w:val="00186BDA"/>
    <w:rsid w:val="00190C0E"/>
    <w:rsid w:val="00191016"/>
    <w:rsid w:val="00192790"/>
    <w:rsid w:val="00194D5E"/>
    <w:rsid w:val="001965F3"/>
    <w:rsid w:val="00196990"/>
    <w:rsid w:val="001A0F10"/>
    <w:rsid w:val="001A7A5C"/>
    <w:rsid w:val="001B7F69"/>
    <w:rsid w:val="001C1BC2"/>
    <w:rsid w:val="001C695E"/>
    <w:rsid w:val="001C7900"/>
    <w:rsid w:val="001D728F"/>
    <w:rsid w:val="001E131E"/>
    <w:rsid w:val="001E1F9D"/>
    <w:rsid w:val="001E2179"/>
    <w:rsid w:val="001F5AC8"/>
    <w:rsid w:val="00203180"/>
    <w:rsid w:val="002043B8"/>
    <w:rsid w:val="002061A1"/>
    <w:rsid w:val="00211517"/>
    <w:rsid w:val="002120B1"/>
    <w:rsid w:val="00213072"/>
    <w:rsid w:val="0021401D"/>
    <w:rsid w:val="00241C48"/>
    <w:rsid w:val="0024606D"/>
    <w:rsid w:val="00247D75"/>
    <w:rsid w:val="00250CCD"/>
    <w:rsid w:val="0025131E"/>
    <w:rsid w:val="00251AE0"/>
    <w:rsid w:val="00253AB2"/>
    <w:rsid w:val="00253AB5"/>
    <w:rsid w:val="00254A1F"/>
    <w:rsid w:val="002625D8"/>
    <w:rsid w:val="00264712"/>
    <w:rsid w:val="00264756"/>
    <w:rsid w:val="0026790D"/>
    <w:rsid w:val="00270184"/>
    <w:rsid w:val="0027115B"/>
    <w:rsid w:val="00276DB1"/>
    <w:rsid w:val="002811CE"/>
    <w:rsid w:val="00283450"/>
    <w:rsid w:val="00291CFB"/>
    <w:rsid w:val="002937F8"/>
    <w:rsid w:val="002A03EF"/>
    <w:rsid w:val="002A510C"/>
    <w:rsid w:val="002B3ACC"/>
    <w:rsid w:val="002B40A5"/>
    <w:rsid w:val="002C7D37"/>
    <w:rsid w:val="002D0AD4"/>
    <w:rsid w:val="002D4B8D"/>
    <w:rsid w:val="002E56D5"/>
    <w:rsid w:val="002F29F5"/>
    <w:rsid w:val="002F3500"/>
    <w:rsid w:val="002F6648"/>
    <w:rsid w:val="002F6BB1"/>
    <w:rsid w:val="002F71E3"/>
    <w:rsid w:val="00307F5E"/>
    <w:rsid w:val="00311A74"/>
    <w:rsid w:val="00311BD1"/>
    <w:rsid w:val="00316A2B"/>
    <w:rsid w:val="003217D9"/>
    <w:rsid w:val="00331EB3"/>
    <w:rsid w:val="00333180"/>
    <w:rsid w:val="003341F1"/>
    <w:rsid w:val="00336B4A"/>
    <w:rsid w:val="0034466C"/>
    <w:rsid w:val="003503B4"/>
    <w:rsid w:val="00364233"/>
    <w:rsid w:val="003667CE"/>
    <w:rsid w:val="00366F71"/>
    <w:rsid w:val="00372DB2"/>
    <w:rsid w:val="00374AFE"/>
    <w:rsid w:val="00380213"/>
    <w:rsid w:val="00380EA2"/>
    <w:rsid w:val="003870D6"/>
    <w:rsid w:val="00390628"/>
    <w:rsid w:val="00390A47"/>
    <w:rsid w:val="00390E0A"/>
    <w:rsid w:val="003936C1"/>
    <w:rsid w:val="003B4612"/>
    <w:rsid w:val="003B62F3"/>
    <w:rsid w:val="003B73AC"/>
    <w:rsid w:val="003B78D0"/>
    <w:rsid w:val="003C0CD6"/>
    <w:rsid w:val="003C409A"/>
    <w:rsid w:val="003C5265"/>
    <w:rsid w:val="003C55C4"/>
    <w:rsid w:val="003C6946"/>
    <w:rsid w:val="003D0368"/>
    <w:rsid w:val="003D3929"/>
    <w:rsid w:val="003E6AE3"/>
    <w:rsid w:val="003F2B59"/>
    <w:rsid w:val="003F6B23"/>
    <w:rsid w:val="00404321"/>
    <w:rsid w:val="00406657"/>
    <w:rsid w:val="00411FBF"/>
    <w:rsid w:val="004155F4"/>
    <w:rsid w:val="00415FD2"/>
    <w:rsid w:val="00417D99"/>
    <w:rsid w:val="004200E6"/>
    <w:rsid w:val="00421DCD"/>
    <w:rsid w:val="00430417"/>
    <w:rsid w:val="00430A39"/>
    <w:rsid w:val="00442EFA"/>
    <w:rsid w:val="00453E6B"/>
    <w:rsid w:val="00456816"/>
    <w:rsid w:val="00466A2C"/>
    <w:rsid w:val="00470BB0"/>
    <w:rsid w:val="00471E31"/>
    <w:rsid w:val="00474AAE"/>
    <w:rsid w:val="00475E09"/>
    <w:rsid w:val="00483C56"/>
    <w:rsid w:val="00484A0C"/>
    <w:rsid w:val="004862D9"/>
    <w:rsid w:val="00486A30"/>
    <w:rsid w:val="00490869"/>
    <w:rsid w:val="004960DA"/>
    <w:rsid w:val="004A09E4"/>
    <w:rsid w:val="004A3A77"/>
    <w:rsid w:val="004B7709"/>
    <w:rsid w:val="004D4D47"/>
    <w:rsid w:val="004D7586"/>
    <w:rsid w:val="004F0C43"/>
    <w:rsid w:val="004F2268"/>
    <w:rsid w:val="004F7FCC"/>
    <w:rsid w:val="005001D1"/>
    <w:rsid w:val="005008CF"/>
    <w:rsid w:val="005048CD"/>
    <w:rsid w:val="00510E08"/>
    <w:rsid w:val="00512F6E"/>
    <w:rsid w:val="0051435D"/>
    <w:rsid w:val="00514393"/>
    <w:rsid w:val="00514E75"/>
    <w:rsid w:val="00515446"/>
    <w:rsid w:val="00527D10"/>
    <w:rsid w:val="00530128"/>
    <w:rsid w:val="00530D77"/>
    <w:rsid w:val="00535313"/>
    <w:rsid w:val="0055075E"/>
    <w:rsid w:val="00550CE6"/>
    <w:rsid w:val="00551673"/>
    <w:rsid w:val="00560AA6"/>
    <w:rsid w:val="005658C1"/>
    <w:rsid w:val="005705F4"/>
    <w:rsid w:val="00583198"/>
    <w:rsid w:val="005846EB"/>
    <w:rsid w:val="005848E0"/>
    <w:rsid w:val="00587609"/>
    <w:rsid w:val="00594EAE"/>
    <w:rsid w:val="00596FC7"/>
    <w:rsid w:val="00597C01"/>
    <w:rsid w:val="005A131F"/>
    <w:rsid w:val="005A2961"/>
    <w:rsid w:val="005A612A"/>
    <w:rsid w:val="005B04C0"/>
    <w:rsid w:val="005B55DE"/>
    <w:rsid w:val="005B6BF2"/>
    <w:rsid w:val="005C3A63"/>
    <w:rsid w:val="005C4004"/>
    <w:rsid w:val="005C50FC"/>
    <w:rsid w:val="005C6055"/>
    <w:rsid w:val="005C6097"/>
    <w:rsid w:val="005C6F1A"/>
    <w:rsid w:val="005D2627"/>
    <w:rsid w:val="005D39DD"/>
    <w:rsid w:val="005E04D6"/>
    <w:rsid w:val="005E5088"/>
    <w:rsid w:val="005E5FD7"/>
    <w:rsid w:val="005F06D2"/>
    <w:rsid w:val="005F19D3"/>
    <w:rsid w:val="005F1ACA"/>
    <w:rsid w:val="005F3472"/>
    <w:rsid w:val="005F78F5"/>
    <w:rsid w:val="00601AAB"/>
    <w:rsid w:val="00603BB8"/>
    <w:rsid w:val="00607EDE"/>
    <w:rsid w:val="006227F5"/>
    <w:rsid w:val="0062444B"/>
    <w:rsid w:val="006262C2"/>
    <w:rsid w:val="00626BCC"/>
    <w:rsid w:val="00643288"/>
    <w:rsid w:val="00644899"/>
    <w:rsid w:val="00651221"/>
    <w:rsid w:val="00661339"/>
    <w:rsid w:val="00661503"/>
    <w:rsid w:val="00661BCC"/>
    <w:rsid w:val="00676023"/>
    <w:rsid w:val="0068366B"/>
    <w:rsid w:val="00684DD6"/>
    <w:rsid w:val="006A0E58"/>
    <w:rsid w:val="006A0EC5"/>
    <w:rsid w:val="006A3CD9"/>
    <w:rsid w:val="006A6C2A"/>
    <w:rsid w:val="006A7BAB"/>
    <w:rsid w:val="006B0AAA"/>
    <w:rsid w:val="006C2EFD"/>
    <w:rsid w:val="006C2F70"/>
    <w:rsid w:val="006C498E"/>
    <w:rsid w:val="006C4AA9"/>
    <w:rsid w:val="006C5240"/>
    <w:rsid w:val="006D759D"/>
    <w:rsid w:val="006F38A2"/>
    <w:rsid w:val="00701B77"/>
    <w:rsid w:val="00702174"/>
    <w:rsid w:val="00713BBF"/>
    <w:rsid w:val="0071467E"/>
    <w:rsid w:val="00715411"/>
    <w:rsid w:val="00724B62"/>
    <w:rsid w:val="007351DB"/>
    <w:rsid w:val="00750F5A"/>
    <w:rsid w:val="00753E1A"/>
    <w:rsid w:val="0075778C"/>
    <w:rsid w:val="00757B5C"/>
    <w:rsid w:val="00757EE0"/>
    <w:rsid w:val="007642E9"/>
    <w:rsid w:val="00767DAD"/>
    <w:rsid w:val="00782341"/>
    <w:rsid w:val="00785656"/>
    <w:rsid w:val="00786BA3"/>
    <w:rsid w:val="00793D05"/>
    <w:rsid w:val="00796E3C"/>
    <w:rsid w:val="007A138F"/>
    <w:rsid w:val="007A2E9F"/>
    <w:rsid w:val="007A5EE2"/>
    <w:rsid w:val="007B127C"/>
    <w:rsid w:val="007B5DF4"/>
    <w:rsid w:val="007B7BC7"/>
    <w:rsid w:val="007C275D"/>
    <w:rsid w:val="007C3945"/>
    <w:rsid w:val="007C5A40"/>
    <w:rsid w:val="007C6BA3"/>
    <w:rsid w:val="007D3E7A"/>
    <w:rsid w:val="007E2CB4"/>
    <w:rsid w:val="007E336F"/>
    <w:rsid w:val="007F28BF"/>
    <w:rsid w:val="007F7A7E"/>
    <w:rsid w:val="00805E21"/>
    <w:rsid w:val="008064E8"/>
    <w:rsid w:val="00807884"/>
    <w:rsid w:val="00821106"/>
    <w:rsid w:val="00826A70"/>
    <w:rsid w:val="008453DB"/>
    <w:rsid w:val="0084659A"/>
    <w:rsid w:val="008472EF"/>
    <w:rsid w:val="00854B62"/>
    <w:rsid w:val="0086271A"/>
    <w:rsid w:val="00871619"/>
    <w:rsid w:val="00875896"/>
    <w:rsid w:val="00875906"/>
    <w:rsid w:val="00875AF9"/>
    <w:rsid w:val="008774A9"/>
    <w:rsid w:val="00882A79"/>
    <w:rsid w:val="008A0948"/>
    <w:rsid w:val="008A6F0F"/>
    <w:rsid w:val="008A7DF6"/>
    <w:rsid w:val="008B3AF4"/>
    <w:rsid w:val="008C5439"/>
    <w:rsid w:val="008F2D60"/>
    <w:rsid w:val="008F52C3"/>
    <w:rsid w:val="00901698"/>
    <w:rsid w:val="0090250F"/>
    <w:rsid w:val="0090534F"/>
    <w:rsid w:val="00906214"/>
    <w:rsid w:val="009139A4"/>
    <w:rsid w:val="00914E73"/>
    <w:rsid w:val="00923F77"/>
    <w:rsid w:val="009243C1"/>
    <w:rsid w:val="00927CC0"/>
    <w:rsid w:val="00933498"/>
    <w:rsid w:val="00935144"/>
    <w:rsid w:val="00940143"/>
    <w:rsid w:val="0094146B"/>
    <w:rsid w:val="009552AD"/>
    <w:rsid w:val="00964954"/>
    <w:rsid w:val="00971F8F"/>
    <w:rsid w:val="00975604"/>
    <w:rsid w:val="00980B60"/>
    <w:rsid w:val="00981130"/>
    <w:rsid w:val="00981F7C"/>
    <w:rsid w:val="0098786F"/>
    <w:rsid w:val="009927D6"/>
    <w:rsid w:val="009930FC"/>
    <w:rsid w:val="0099417B"/>
    <w:rsid w:val="00994823"/>
    <w:rsid w:val="00995590"/>
    <w:rsid w:val="00997495"/>
    <w:rsid w:val="009A2842"/>
    <w:rsid w:val="009A3FEB"/>
    <w:rsid w:val="009A558F"/>
    <w:rsid w:val="009B270D"/>
    <w:rsid w:val="009B46CB"/>
    <w:rsid w:val="009B52E0"/>
    <w:rsid w:val="009C1C38"/>
    <w:rsid w:val="009C5F2F"/>
    <w:rsid w:val="009C7882"/>
    <w:rsid w:val="009E0990"/>
    <w:rsid w:val="009F58D7"/>
    <w:rsid w:val="009F61EE"/>
    <w:rsid w:val="00A07837"/>
    <w:rsid w:val="00A108E6"/>
    <w:rsid w:val="00A158AC"/>
    <w:rsid w:val="00A2081C"/>
    <w:rsid w:val="00A22BAB"/>
    <w:rsid w:val="00A24654"/>
    <w:rsid w:val="00A25AE1"/>
    <w:rsid w:val="00A31722"/>
    <w:rsid w:val="00A32775"/>
    <w:rsid w:val="00A363F4"/>
    <w:rsid w:val="00A37ED4"/>
    <w:rsid w:val="00A43B70"/>
    <w:rsid w:val="00A457AB"/>
    <w:rsid w:val="00A47E89"/>
    <w:rsid w:val="00A522C7"/>
    <w:rsid w:val="00A61B12"/>
    <w:rsid w:val="00A67E5D"/>
    <w:rsid w:val="00A71590"/>
    <w:rsid w:val="00A7402D"/>
    <w:rsid w:val="00A7566C"/>
    <w:rsid w:val="00A77B79"/>
    <w:rsid w:val="00A80BA4"/>
    <w:rsid w:val="00A832D4"/>
    <w:rsid w:val="00A95970"/>
    <w:rsid w:val="00A978F8"/>
    <w:rsid w:val="00AA4888"/>
    <w:rsid w:val="00AA60A4"/>
    <w:rsid w:val="00AA75A6"/>
    <w:rsid w:val="00AA78E4"/>
    <w:rsid w:val="00AA7952"/>
    <w:rsid w:val="00AB6995"/>
    <w:rsid w:val="00AB6FC5"/>
    <w:rsid w:val="00AC1AD0"/>
    <w:rsid w:val="00AC2D14"/>
    <w:rsid w:val="00AC3365"/>
    <w:rsid w:val="00AC3C64"/>
    <w:rsid w:val="00AD0EB0"/>
    <w:rsid w:val="00AE2FB8"/>
    <w:rsid w:val="00AF02D1"/>
    <w:rsid w:val="00B01E19"/>
    <w:rsid w:val="00B17DF2"/>
    <w:rsid w:val="00B2358D"/>
    <w:rsid w:val="00B24922"/>
    <w:rsid w:val="00B24A39"/>
    <w:rsid w:val="00B273FE"/>
    <w:rsid w:val="00B309B5"/>
    <w:rsid w:val="00B320AF"/>
    <w:rsid w:val="00B34950"/>
    <w:rsid w:val="00B35811"/>
    <w:rsid w:val="00B367C9"/>
    <w:rsid w:val="00B42275"/>
    <w:rsid w:val="00B423E6"/>
    <w:rsid w:val="00B44A1A"/>
    <w:rsid w:val="00B45F31"/>
    <w:rsid w:val="00B46D57"/>
    <w:rsid w:val="00B50131"/>
    <w:rsid w:val="00B50C28"/>
    <w:rsid w:val="00B53BC5"/>
    <w:rsid w:val="00B564EF"/>
    <w:rsid w:val="00B57093"/>
    <w:rsid w:val="00B613CA"/>
    <w:rsid w:val="00B61CFD"/>
    <w:rsid w:val="00B645E6"/>
    <w:rsid w:val="00B65D27"/>
    <w:rsid w:val="00B712C7"/>
    <w:rsid w:val="00B719A2"/>
    <w:rsid w:val="00B738D9"/>
    <w:rsid w:val="00B77DBA"/>
    <w:rsid w:val="00B81AFB"/>
    <w:rsid w:val="00B8709C"/>
    <w:rsid w:val="00B95914"/>
    <w:rsid w:val="00B97D9D"/>
    <w:rsid w:val="00BA239D"/>
    <w:rsid w:val="00BB162F"/>
    <w:rsid w:val="00BB62C7"/>
    <w:rsid w:val="00BC200E"/>
    <w:rsid w:val="00BC5430"/>
    <w:rsid w:val="00BD4400"/>
    <w:rsid w:val="00BE083E"/>
    <w:rsid w:val="00BE4755"/>
    <w:rsid w:val="00BE54AC"/>
    <w:rsid w:val="00BF6F20"/>
    <w:rsid w:val="00C14AB6"/>
    <w:rsid w:val="00C16AB0"/>
    <w:rsid w:val="00C2077E"/>
    <w:rsid w:val="00C24AF2"/>
    <w:rsid w:val="00C32A36"/>
    <w:rsid w:val="00C37E52"/>
    <w:rsid w:val="00C45796"/>
    <w:rsid w:val="00C50B04"/>
    <w:rsid w:val="00C51307"/>
    <w:rsid w:val="00C541C9"/>
    <w:rsid w:val="00C608FD"/>
    <w:rsid w:val="00C62ECC"/>
    <w:rsid w:val="00C64527"/>
    <w:rsid w:val="00C65FCC"/>
    <w:rsid w:val="00C66104"/>
    <w:rsid w:val="00C75247"/>
    <w:rsid w:val="00C762D3"/>
    <w:rsid w:val="00C81A01"/>
    <w:rsid w:val="00C84EB2"/>
    <w:rsid w:val="00C87FA1"/>
    <w:rsid w:val="00C90D82"/>
    <w:rsid w:val="00C94C5A"/>
    <w:rsid w:val="00CB410D"/>
    <w:rsid w:val="00CC602A"/>
    <w:rsid w:val="00CC638B"/>
    <w:rsid w:val="00CD0005"/>
    <w:rsid w:val="00CD19B3"/>
    <w:rsid w:val="00CD547E"/>
    <w:rsid w:val="00CD550B"/>
    <w:rsid w:val="00CE0C9E"/>
    <w:rsid w:val="00CE4518"/>
    <w:rsid w:val="00CE5E88"/>
    <w:rsid w:val="00CF2A7C"/>
    <w:rsid w:val="00CF47FB"/>
    <w:rsid w:val="00CF6B14"/>
    <w:rsid w:val="00D0350F"/>
    <w:rsid w:val="00D036C0"/>
    <w:rsid w:val="00D03856"/>
    <w:rsid w:val="00D03A33"/>
    <w:rsid w:val="00D134BA"/>
    <w:rsid w:val="00D149D1"/>
    <w:rsid w:val="00D16680"/>
    <w:rsid w:val="00D20409"/>
    <w:rsid w:val="00D27396"/>
    <w:rsid w:val="00D279D6"/>
    <w:rsid w:val="00D34BCA"/>
    <w:rsid w:val="00D4166A"/>
    <w:rsid w:val="00D42655"/>
    <w:rsid w:val="00D4746F"/>
    <w:rsid w:val="00D5062F"/>
    <w:rsid w:val="00D511DF"/>
    <w:rsid w:val="00D53158"/>
    <w:rsid w:val="00D557BB"/>
    <w:rsid w:val="00D62BB0"/>
    <w:rsid w:val="00D62EBC"/>
    <w:rsid w:val="00D6623D"/>
    <w:rsid w:val="00D67B3D"/>
    <w:rsid w:val="00D67CBF"/>
    <w:rsid w:val="00D74DFB"/>
    <w:rsid w:val="00D77E05"/>
    <w:rsid w:val="00D87EFA"/>
    <w:rsid w:val="00D90F38"/>
    <w:rsid w:val="00D920C5"/>
    <w:rsid w:val="00D975EA"/>
    <w:rsid w:val="00DA6EFC"/>
    <w:rsid w:val="00DB1458"/>
    <w:rsid w:val="00DB439D"/>
    <w:rsid w:val="00DC18F2"/>
    <w:rsid w:val="00DC21DE"/>
    <w:rsid w:val="00DC2F41"/>
    <w:rsid w:val="00DC58D3"/>
    <w:rsid w:val="00DC633B"/>
    <w:rsid w:val="00DC6F6F"/>
    <w:rsid w:val="00DD5354"/>
    <w:rsid w:val="00DD7D0D"/>
    <w:rsid w:val="00DE2A7B"/>
    <w:rsid w:val="00DE7903"/>
    <w:rsid w:val="00E02139"/>
    <w:rsid w:val="00E1542E"/>
    <w:rsid w:val="00E1544C"/>
    <w:rsid w:val="00E163F1"/>
    <w:rsid w:val="00E2095C"/>
    <w:rsid w:val="00E24C66"/>
    <w:rsid w:val="00E263A2"/>
    <w:rsid w:val="00E303DA"/>
    <w:rsid w:val="00E3286C"/>
    <w:rsid w:val="00E360D4"/>
    <w:rsid w:val="00E3670A"/>
    <w:rsid w:val="00E4425D"/>
    <w:rsid w:val="00E44D27"/>
    <w:rsid w:val="00E52C36"/>
    <w:rsid w:val="00E5453B"/>
    <w:rsid w:val="00E55786"/>
    <w:rsid w:val="00E559EE"/>
    <w:rsid w:val="00E56574"/>
    <w:rsid w:val="00E600BA"/>
    <w:rsid w:val="00E6110D"/>
    <w:rsid w:val="00E6240D"/>
    <w:rsid w:val="00E63A9B"/>
    <w:rsid w:val="00E65515"/>
    <w:rsid w:val="00E67E88"/>
    <w:rsid w:val="00E709B7"/>
    <w:rsid w:val="00E7138A"/>
    <w:rsid w:val="00E76FDC"/>
    <w:rsid w:val="00E77FA2"/>
    <w:rsid w:val="00E822F8"/>
    <w:rsid w:val="00E862C3"/>
    <w:rsid w:val="00E90165"/>
    <w:rsid w:val="00E9128F"/>
    <w:rsid w:val="00E924C0"/>
    <w:rsid w:val="00E9650F"/>
    <w:rsid w:val="00EA2BFF"/>
    <w:rsid w:val="00EA5285"/>
    <w:rsid w:val="00EA533A"/>
    <w:rsid w:val="00EB34F0"/>
    <w:rsid w:val="00EB6C33"/>
    <w:rsid w:val="00EC6882"/>
    <w:rsid w:val="00ED1583"/>
    <w:rsid w:val="00ED53D2"/>
    <w:rsid w:val="00EE13D3"/>
    <w:rsid w:val="00EE4AE9"/>
    <w:rsid w:val="00EF434D"/>
    <w:rsid w:val="00F039CC"/>
    <w:rsid w:val="00F115BF"/>
    <w:rsid w:val="00F12FD7"/>
    <w:rsid w:val="00F16102"/>
    <w:rsid w:val="00F162FA"/>
    <w:rsid w:val="00F16B0F"/>
    <w:rsid w:val="00F20634"/>
    <w:rsid w:val="00F229A8"/>
    <w:rsid w:val="00F25909"/>
    <w:rsid w:val="00F27D9A"/>
    <w:rsid w:val="00F325E8"/>
    <w:rsid w:val="00F359A0"/>
    <w:rsid w:val="00F36BE9"/>
    <w:rsid w:val="00F3707F"/>
    <w:rsid w:val="00F3714D"/>
    <w:rsid w:val="00F37414"/>
    <w:rsid w:val="00F37879"/>
    <w:rsid w:val="00F430E0"/>
    <w:rsid w:val="00F46E44"/>
    <w:rsid w:val="00F508E6"/>
    <w:rsid w:val="00F52A8D"/>
    <w:rsid w:val="00F53F6D"/>
    <w:rsid w:val="00F55BD7"/>
    <w:rsid w:val="00F60869"/>
    <w:rsid w:val="00F742AE"/>
    <w:rsid w:val="00F901CB"/>
    <w:rsid w:val="00F907D5"/>
    <w:rsid w:val="00F92D02"/>
    <w:rsid w:val="00F94E4A"/>
    <w:rsid w:val="00F96342"/>
    <w:rsid w:val="00FA065B"/>
    <w:rsid w:val="00FA2F47"/>
    <w:rsid w:val="00FB37EC"/>
    <w:rsid w:val="00FB41B7"/>
    <w:rsid w:val="00FB6F14"/>
    <w:rsid w:val="00FB7A9B"/>
    <w:rsid w:val="00FC2F01"/>
    <w:rsid w:val="00FC49B2"/>
    <w:rsid w:val="00FD0B47"/>
    <w:rsid w:val="00FE28A0"/>
    <w:rsid w:val="00FE32C7"/>
    <w:rsid w:val="00FE333D"/>
    <w:rsid w:val="00FE7E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22F61AC4"/>
  <w15:chartTrackingRefBased/>
  <w15:docId w15:val="{6B66C3B9-F0C1-4A41-8551-2478E25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BA"/>
    <w:pPr>
      <w:tabs>
        <w:tab w:val="center" w:pos="4680"/>
        <w:tab w:val="right" w:pos="9360"/>
      </w:tabs>
    </w:pPr>
  </w:style>
  <w:style w:type="character" w:customStyle="1" w:styleId="FooterChar">
    <w:name w:val="Footer Char"/>
    <w:basedOn w:val="DefaultParagraphFont"/>
    <w:link w:val="Footer"/>
    <w:uiPriority w:val="99"/>
    <w:rsid w:val="000C58BA"/>
  </w:style>
  <w:style w:type="character" w:styleId="PageNumber">
    <w:name w:val="page number"/>
    <w:basedOn w:val="DefaultParagraphFont"/>
    <w:uiPriority w:val="99"/>
    <w:semiHidden/>
    <w:unhideWhenUsed/>
    <w:rsid w:val="000C58BA"/>
  </w:style>
  <w:style w:type="paragraph" w:styleId="Revision">
    <w:name w:val="Revision"/>
    <w:hidden/>
    <w:uiPriority w:val="99"/>
    <w:semiHidden/>
    <w:rsid w:val="0000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7</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8</cp:revision>
  <cp:lastPrinted>2024-02-22T14:47:00Z</cp:lastPrinted>
  <dcterms:created xsi:type="dcterms:W3CDTF">2026-04-25T16:16:00Z</dcterms:created>
  <dcterms:modified xsi:type="dcterms:W3CDTF">2026-05-03T06:33:00Z</dcterms:modified>
</cp:coreProperties>
</file>