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7B92" w14:textId="5C1E5A46" w:rsidR="0092538B" w:rsidRPr="003137D9" w:rsidRDefault="00E92034">
      <w:pPr>
        <w:rPr>
          <w:b/>
          <w:bCs/>
          <w:lang w:val="en-US"/>
        </w:rPr>
      </w:pPr>
      <w:r w:rsidRPr="003137D9">
        <w:rPr>
          <w:b/>
          <w:bCs/>
          <w:lang w:val="en-US"/>
        </w:rPr>
        <w:t>REPORT FOR THE ANNUAL GENERAL MEETING OF STAPLEFORD MOTHERS’ UNION</w:t>
      </w:r>
    </w:p>
    <w:p w14:paraId="137A18C8" w14:textId="094C2E3C" w:rsidR="00E92034" w:rsidRDefault="00E92034">
      <w:pPr>
        <w:rPr>
          <w:lang w:val="en-US"/>
        </w:rPr>
      </w:pPr>
      <w:r>
        <w:rPr>
          <w:lang w:val="en-US"/>
        </w:rPr>
        <w:t xml:space="preserve">Thursday 9 </w:t>
      </w:r>
      <w:proofErr w:type="gramStart"/>
      <w:r>
        <w:rPr>
          <w:lang w:val="en-US"/>
        </w:rPr>
        <w:t>December,</w:t>
      </w:r>
      <w:proofErr w:type="gramEnd"/>
      <w:r>
        <w:rPr>
          <w:lang w:val="en-US"/>
        </w:rPr>
        <w:t xml:space="preserve"> 2021 at 2 pm</w:t>
      </w:r>
    </w:p>
    <w:p w14:paraId="4A96689F" w14:textId="073877C7" w:rsidR="00E92034" w:rsidRDefault="00E92034">
      <w:pPr>
        <w:rPr>
          <w:lang w:val="en-US"/>
        </w:rPr>
      </w:pPr>
    </w:p>
    <w:p w14:paraId="1C57C2DF" w14:textId="1DD140A9" w:rsidR="00E92034" w:rsidRDefault="00E92034">
      <w:pPr>
        <w:rPr>
          <w:lang w:val="en-US"/>
        </w:rPr>
      </w:pPr>
      <w:r>
        <w:rPr>
          <w:lang w:val="en-US"/>
        </w:rPr>
        <w:t>The year has once again been disrupted because of the Covid situation, so we were not able to meet until August (after Freedom Day), on 9 August (Mary Sumner Day) when we invited Milton Branch to join us for a Coffee Morning in the Johnson Hall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It was good to meet up again after so long</w:t>
      </w:r>
      <w:r w:rsidR="003137D9">
        <w:rPr>
          <w:lang w:val="en-US"/>
        </w:rPr>
        <w:t>, even though we had tried to keep in touch by email.</w:t>
      </w:r>
    </w:p>
    <w:p w14:paraId="13F68737" w14:textId="6FCA7937" w:rsidR="00E92034" w:rsidRDefault="00E92034">
      <w:pPr>
        <w:rPr>
          <w:lang w:val="en-US"/>
        </w:rPr>
      </w:pPr>
      <w:r>
        <w:rPr>
          <w:lang w:val="en-US"/>
        </w:rPr>
        <w:t>Before we started meetings, the Committee decided that we should start with Afternoon only meetings, starting at 2 pm – perhaps returning to Evening meetings as well when the situation had settled down</w:t>
      </w:r>
      <w:proofErr w:type="gramStart"/>
      <w:r>
        <w:rPr>
          <w:lang w:val="en-US"/>
        </w:rPr>
        <w:t>.</w:t>
      </w:r>
      <w:r w:rsidR="003137D9">
        <w:rPr>
          <w:lang w:val="en-US"/>
        </w:rPr>
        <w:t xml:space="preserve">  </w:t>
      </w:r>
      <w:proofErr w:type="gramEnd"/>
      <w:r w:rsidR="003137D9">
        <w:rPr>
          <w:lang w:val="en-US"/>
        </w:rPr>
        <w:t>We held a Zoom committee meeting in April, and another one, face to face, in September.</w:t>
      </w:r>
    </w:p>
    <w:p w14:paraId="74C1A469" w14:textId="142BC30F" w:rsidR="00E92034" w:rsidRDefault="00E92034">
      <w:pPr>
        <w:rPr>
          <w:lang w:val="en-US"/>
        </w:rPr>
      </w:pPr>
      <w:r>
        <w:rPr>
          <w:lang w:val="en-US"/>
        </w:rPr>
        <w:t xml:space="preserve">Our </w:t>
      </w:r>
      <w:proofErr w:type="gramStart"/>
      <w:r>
        <w:rPr>
          <w:lang w:val="en-US"/>
        </w:rPr>
        <w:t>meeting  In</w:t>
      </w:r>
      <w:proofErr w:type="gramEnd"/>
      <w:r>
        <w:rPr>
          <w:lang w:val="en-US"/>
        </w:rPr>
        <w:t xml:space="preserve"> September, on the 30</w:t>
      </w:r>
      <w:r w:rsidRPr="00E92034">
        <w:rPr>
          <w:vertAlign w:val="superscript"/>
          <w:lang w:val="en-US"/>
        </w:rPr>
        <w:t>th</w:t>
      </w:r>
      <w:r>
        <w:rPr>
          <w:lang w:val="en-US"/>
        </w:rPr>
        <w:t>, w</w:t>
      </w:r>
      <w:r w:rsidR="003137D9">
        <w:rPr>
          <w:lang w:val="en-US"/>
        </w:rPr>
        <w:t>as</w:t>
      </w:r>
      <w:r>
        <w:rPr>
          <w:lang w:val="en-US"/>
        </w:rPr>
        <w:t xml:space="preserve"> an Opening </w:t>
      </w:r>
      <w:r w:rsidR="000413B0">
        <w:rPr>
          <w:lang w:val="en-US"/>
        </w:rPr>
        <w:t>Service</w:t>
      </w:r>
      <w:r>
        <w:rPr>
          <w:lang w:val="en-US"/>
        </w:rPr>
        <w:t>, led by Clare Coates.</w:t>
      </w:r>
      <w:r w:rsidR="000413B0">
        <w:rPr>
          <w:lang w:val="en-US"/>
        </w:rPr>
        <w:t xml:space="preserve">  On 28 October, we saw the power point prepared by the World Day of </w:t>
      </w:r>
      <w:proofErr w:type="gramStart"/>
      <w:r w:rsidR="000413B0">
        <w:rPr>
          <w:lang w:val="en-US"/>
        </w:rPr>
        <w:t>Prayer, and</w:t>
      </w:r>
      <w:proofErr w:type="gramEnd"/>
      <w:r w:rsidR="000413B0">
        <w:rPr>
          <w:lang w:val="en-US"/>
        </w:rPr>
        <w:t xml:space="preserve"> listened to many interesting facts about Vanuatu (the 2021 compilers of the service).  A week </w:t>
      </w:r>
      <w:proofErr w:type="gramStart"/>
      <w:r w:rsidR="000413B0">
        <w:rPr>
          <w:lang w:val="en-US"/>
        </w:rPr>
        <w:t>later on</w:t>
      </w:r>
      <w:proofErr w:type="gramEnd"/>
      <w:r w:rsidR="000413B0">
        <w:rPr>
          <w:lang w:val="en-US"/>
        </w:rPr>
        <w:t xml:space="preserve"> 5 November, we held the World Day of Prayer service in Cox’s Close Lounge – it had had to be delayed from the usual date of the first Friday in March.  Then in November, a representative of the Mum2Mum charity in Cambridge came to tell us about the work they do with young mothers, much of which coincides with the work of the MU</w:t>
      </w:r>
      <w:proofErr w:type="gramStart"/>
      <w:r w:rsidR="000413B0">
        <w:rPr>
          <w:lang w:val="en-US"/>
        </w:rPr>
        <w:t>.</w:t>
      </w:r>
      <w:r w:rsidR="00E43CE0">
        <w:rPr>
          <w:lang w:val="en-US"/>
        </w:rPr>
        <w:t xml:space="preserve">  </w:t>
      </w:r>
      <w:proofErr w:type="gramEnd"/>
      <w:r w:rsidR="00E43CE0">
        <w:rPr>
          <w:lang w:val="en-US"/>
        </w:rPr>
        <w:t>The Granta Deanery Advent Service took place on 2 December in St Andrews, led by Clare Coates, with visitors from several other Branches.</w:t>
      </w:r>
    </w:p>
    <w:p w14:paraId="02ABAC6D" w14:textId="0B355DD5" w:rsidR="000413B0" w:rsidRDefault="000413B0">
      <w:pPr>
        <w:rPr>
          <w:lang w:val="en-US"/>
        </w:rPr>
      </w:pPr>
      <w:r>
        <w:rPr>
          <w:lang w:val="en-US"/>
        </w:rPr>
        <w:t xml:space="preserve">We again had a vey successful Toiletries collection for the Women’s Refuge, supporting the MU Campaign against gender-based violence, and we also ran a Cake &amp; Preserve stall at the </w:t>
      </w:r>
      <w:proofErr w:type="spellStart"/>
      <w:r>
        <w:rPr>
          <w:lang w:val="en-US"/>
        </w:rPr>
        <w:t>Nachingwea</w:t>
      </w:r>
      <w:proofErr w:type="spellEnd"/>
      <w:r>
        <w:rPr>
          <w:lang w:val="en-US"/>
        </w:rPr>
        <w:t xml:space="preserve"> Fair in early December.</w:t>
      </w:r>
    </w:p>
    <w:p w14:paraId="195D6516" w14:textId="6DC11149" w:rsidR="00E43CE0" w:rsidRDefault="00E43CE0">
      <w:pPr>
        <w:rPr>
          <w:lang w:val="en-US"/>
        </w:rPr>
      </w:pPr>
      <w:r>
        <w:rPr>
          <w:lang w:val="en-US"/>
        </w:rPr>
        <w:t>We have not been able to have our usual fund-raising events this year, but members have been generous with donations, to help us give money to the various MU projects – so thank you, members.</w:t>
      </w:r>
    </w:p>
    <w:p w14:paraId="22C11C00" w14:textId="0F1C9AB0" w:rsidR="00E43CE0" w:rsidRDefault="00E43CE0">
      <w:pPr>
        <w:rPr>
          <w:lang w:val="en-US"/>
        </w:rPr>
      </w:pPr>
      <w:r>
        <w:rPr>
          <w:lang w:val="en-US"/>
        </w:rPr>
        <w:t>Joan’s death in November saddened us all – she was such a stalwart supporter of the MU, one of her many interests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She was so much part of Stapleford – we shall miss you, Joan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And we were sad also to hear of Audrey Bower’s passing in Cromer – she too had been an integral part of our Branch before she moved away.</w:t>
      </w:r>
    </w:p>
    <w:p w14:paraId="57670470" w14:textId="47667C20" w:rsidR="00E43CE0" w:rsidRDefault="00E43CE0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look forward to another year, perhaps more ‘normal’ than the past eighteen months.  Thank you to all members for their continued support in these </w:t>
      </w:r>
      <w:r w:rsidR="003137D9">
        <w:rPr>
          <w:lang w:val="en-US"/>
        </w:rPr>
        <w:t>different days, and of course thank you to the Committee for their encouragement and support.</w:t>
      </w:r>
    </w:p>
    <w:p w14:paraId="41B4A1BB" w14:textId="2FA3BC17" w:rsidR="003137D9" w:rsidRDefault="003137D9">
      <w:pPr>
        <w:rPr>
          <w:lang w:val="en-US"/>
        </w:rPr>
      </w:pPr>
      <w:r>
        <w:rPr>
          <w:lang w:val="en-US"/>
        </w:rPr>
        <w:t>Hilary Street</w:t>
      </w:r>
    </w:p>
    <w:p w14:paraId="37738B9B" w14:textId="78009010" w:rsidR="003137D9" w:rsidRDefault="003137D9">
      <w:pPr>
        <w:rPr>
          <w:lang w:val="en-US"/>
        </w:rPr>
      </w:pPr>
      <w:r>
        <w:rPr>
          <w:lang w:val="en-US"/>
        </w:rPr>
        <w:t>December 2021</w:t>
      </w:r>
    </w:p>
    <w:p w14:paraId="0739AE87" w14:textId="77777777" w:rsidR="00E43CE0" w:rsidRDefault="00E43CE0">
      <w:pPr>
        <w:rPr>
          <w:lang w:val="en-US"/>
        </w:rPr>
      </w:pPr>
    </w:p>
    <w:p w14:paraId="6C9B93E3" w14:textId="77777777" w:rsidR="000413B0" w:rsidRDefault="000413B0">
      <w:pPr>
        <w:rPr>
          <w:lang w:val="en-US"/>
        </w:rPr>
      </w:pPr>
    </w:p>
    <w:p w14:paraId="4D371BD0" w14:textId="77777777" w:rsidR="000413B0" w:rsidRDefault="000413B0">
      <w:pPr>
        <w:rPr>
          <w:lang w:val="en-US"/>
        </w:rPr>
      </w:pPr>
    </w:p>
    <w:p w14:paraId="771C4AC1" w14:textId="77777777" w:rsidR="00E92034" w:rsidRDefault="00E92034">
      <w:pPr>
        <w:rPr>
          <w:lang w:val="en-US"/>
        </w:rPr>
      </w:pPr>
    </w:p>
    <w:p w14:paraId="39D5444C" w14:textId="77777777" w:rsidR="00E92034" w:rsidRPr="00E92034" w:rsidRDefault="00E92034">
      <w:pPr>
        <w:rPr>
          <w:lang w:val="en-US"/>
        </w:rPr>
      </w:pPr>
    </w:p>
    <w:sectPr w:rsidR="00E92034" w:rsidRPr="00E92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4"/>
    <w:rsid w:val="000413B0"/>
    <w:rsid w:val="00051B62"/>
    <w:rsid w:val="003137D9"/>
    <w:rsid w:val="0092538B"/>
    <w:rsid w:val="00E43CE0"/>
    <w:rsid w:val="00E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418D"/>
  <w15:chartTrackingRefBased/>
  <w15:docId w15:val="{53E3DDFA-374A-4CC8-A616-A63FE24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Street</dc:creator>
  <cp:keywords/>
  <dc:description/>
  <cp:lastModifiedBy>Hilary Street</cp:lastModifiedBy>
  <cp:revision>1</cp:revision>
  <dcterms:created xsi:type="dcterms:W3CDTF">2021-12-02T15:20:00Z</dcterms:created>
  <dcterms:modified xsi:type="dcterms:W3CDTF">2021-12-02T15:41:00Z</dcterms:modified>
</cp:coreProperties>
</file>