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4CD03" w14:textId="29347A69" w:rsidR="00B67B42" w:rsidRPr="00A306B8" w:rsidRDefault="00B67B42" w:rsidP="00A306B8">
      <w:pPr>
        <w:pStyle w:val="Sub-Heading"/>
        <w:spacing w:line="240" w:lineRule="auto"/>
        <w:ind w:left="0"/>
        <w:jc w:val="center"/>
        <w:rPr>
          <w:rFonts w:asciiTheme="majorHAnsi" w:hAnsiTheme="majorHAnsi" w:cstheme="majorHAnsi"/>
          <w:b w:val="0"/>
          <w:sz w:val="20"/>
          <w:szCs w:val="20"/>
        </w:rPr>
      </w:pPr>
      <w:bookmarkStart w:id="0" w:name="_Toc220130443"/>
      <w:bookmarkStart w:id="1" w:name="_Toc221343067"/>
      <w:r w:rsidRPr="004944F2">
        <w:rPr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E258400" wp14:editId="592BA4BC">
            <wp:simplePos x="0" y="0"/>
            <wp:positionH relativeFrom="column">
              <wp:posOffset>-4445</wp:posOffset>
            </wp:positionH>
            <wp:positionV relativeFrom="paragraph">
              <wp:posOffset>-391506</wp:posOffset>
            </wp:positionV>
            <wp:extent cx="2616200" cy="11684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r w:rsidR="00072815">
        <w:rPr>
          <w:rFonts w:asciiTheme="majorHAnsi" w:hAnsiTheme="majorHAnsi" w:cstheme="majorHAnsi"/>
          <w:sz w:val="28"/>
          <w:szCs w:val="28"/>
        </w:rPr>
        <w:t>APPLICATION FORM</w:t>
      </w:r>
    </w:p>
    <w:p w14:paraId="73821D5B" w14:textId="33E91198" w:rsidR="00901702" w:rsidRPr="00072815" w:rsidRDefault="001C46EF" w:rsidP="00B67B42">
      <w:pPr>
        <w:pStyle w:val="Sub-Heading"/>
        <w:spacing w:line="240" w:lineRule="auto"/>
        <w:ind w:left="0"/>
        <w:rPr>
          <w:rFonts w:asciiTheme="majorHAnsi" w:hAnsiTheme="majorHAnsi" w:cstheme="majorHAnsi"/>
        </w:rPr>
      </w:pPr>
      <w:r w:rsidRPr="00072815">
        <w:rPr>
          <w:rFonts w:asciiTheme="majorHAnsi" w:hAnsiTheme="majorHAnsi" w:cstheme="majorHAnsi"/>
          <w:bCs/>
        </w:rPr>
        <w:t xml:space="preserve">Application for the post of </w:t>
      </w:r>
      <w:r w:rsidR="00B67B42" w:rsidRPr="00072815">
        <w:rPr>
          <w:rFonts w:asciiTheme="majorHAnsi" w:hAnsiTheme="majorHAnsi" w:cstheme="majorHAnsi"/>
          <w:bCs/>
        </w:rPr>
        <w:t>Director of Music/Organist</w:t>
      </w:r>
      <w:r w:rsidRPr="00072815">
        <w:rPr>
          <w:rFonts w:asciiTheme="majorHAnsi" w:hAnsiTheme="majorHAnsi" w:cstheme="majorHAnsi"/>
          <w:bCs/>
        </w:rPr>
        <w:t>, St Andrew’s Stapleford</w:t>
      </w:r>
    </w:p>
    <w:p w14:paraId="54C0AA04" w14:textId="77777777" w:rsidR="00A306B8" w:rsidRDefault="00901702" w:rsidP="00B67B42">
      <w:pPr>
        <w:pStyle w:val="FirstLineIndent"/>
        <w:spacing w:line="240" w:lineRule="auto"/>
        <w:ind w:left="0"/>
        <w:rPr>
          <w:rFonts w:asciiTheme="majorHAnsi" w:hAnsiTheme="majorHAnsi" w:cstheme="majorHAnsi"/>
          <w:bCs/>
          <w:sz w:val="20"/>
          <w:szCs w:val="20"/>
        </w:rPr>
      </w:pPr>
      <w:r w:rsidRPr="00B67B42">
        <w:rPr>
          <w:rFonts w:asciiTheme="majorHAnsi" w:hAnsiTheme="majorHAnsi" w:cstheme="majorHAnsi"/>
          <w:bCs/>
          <w:sz w:val="20"/>
          <w:szCs w:val="20"/>
        </w:rPr>
        <w:t>Please comple</w:t>
      </w:r>
      <w:r w:rsidR="00B7098C" w:rsidRPr="00B67B42">
        <w:rPr>
          <w:rFonts w:asciiTheme="majorHAnsi" w:hAnsiTheme="majorHAnsi" w:cstheme="majorHAnsi"/>
          <w:bCs/>
          <w:sz w:val="20"/>
          <w:szCs w:val="20"/>
        </w:rPr>
        <w:t xml:space="preserve">te and post </w:t>
      </w:r>
      <w:r w:rsidR="00B67B42">
        <w:rPr>
          <w:rFonts w:asciiTheme="majorHAnsi" w:hAnsiTheme="majorHAnsi" w:cstheme="majorHAnsi"/>
          <w:bCs/>
          <w:sz w:val="20"/>
          <w:szCs w:val="20"/>
        </w:rPr>
        <w:t xml:space="preserve">or email </w:t>
      </w:r>
      <w:r w:rsidR="00B7098C" w:rsidRPr="00B67B42">
        <w:rPr>
          <w:rFonts w:asciiTheme="majorHAnsi" w:hAnsiTheme="majorHAnsi" w:cstheme="majorHAnsi"/>
          <w:bCs/>
          <w:sz w:val="20"/>
          <w:szCs w:val="20"/>
        </w:rPr>
        <w:t>this for</w:t>
      </w:r>
      <w:r w:rsidR="00B0374B" w:rsidRPr="00B67B42">
        <w:rPr>
          <w:rFonts w:asciiTheme="majorHAnsi" w:hAnsiTheme="majorHAnsi" w:cstheme="majorHAnsi"/>
          <w:bCs/>
          <w:sz w:val="20"/>
          <w:szCs w:val="20"/>
        </w:rPr>
        <w:t>m to:</w:t>
      </w:r>
    </w:p>
    <w:p w14:paraId="108A6AEB" w14:textId="77777777" w:rsidR="00A306B8" w:rsidRDefault="00A306B8" w:rsidP="00A306B8">
      <w:pPr>
        <w:pStyle w:val="FirstLineIndent"/>
        <w:spacing w:line="240" w:lineRule="auto"/>
        <w:ind w:left="72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Revd Simon Taylor</w:t>
      </w:r>
      <w:r>
        <w:rPr>
          <w:rFonts w:asciiTheme="majorHAnsi" w:hAnsiTheme="majorHAnsi" w:cstheme="majorHAnsi"/>
          <w:bCs/>
          <w:sz w:val="20"/>
          <w:szCs w:val="20"/>
        </w:rPr>
        <w:br/>
        <w:t>43 Mingle Lane</w:t>
      </w:r>
      <w:r>
        <w:rPr>
          <w:rFonts w:asciiTheme="majorHAnsi" w:hAnsiTheme="majorHAnsi" w:cstheme="majorHAnsi"/>
          <w:bCs/>
          <w:sz w:val="20"/>
          <w:szCs w:val="20"/>
        </w:rPr>
        <w:br/>
        <w:t>Stapleford</w:t>
      </w:r>
      <w:r>
        <w:rPr>
          <w:rFonts w:asciiTheme="majorHAnsi" w:hAnsiTheme="majorHAnsi" w:cstheme="majorHAnsi"/>
          <w:bCs/>
          <w:sz w:val="20"/>
          <w:szCs w:val="20"/>
        </w:rPr>
        <w:br/>
        <w:t>CB22 5SY</w:t>
      </w:r>
    </w:p>
    <w:p w14:paraId="61AD2212" w14:textId="579F2CE6" w:rsidR="00901702" w:rsidRPr="00B67B42" w:rsidRDefault="00A306B8" w:rsidP="00A306B8">
      <w:pPr>
        <w:pStyle w:val="FirstLineIndent"/>
        <w:spacing w:line="240" w:lineRule="auto"/>
        <w:ind w:left="72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simontaylorstandrews@gmail.com</w:t>
      </w:r>
    </w:p>
    <w:p w14:paraId="4A00E9AD" w14:textId="7DF9D9A3" w:rsidR="00901702" w:rsidRDefault="00901702" w:rsidP="00B67B42">
      <w:pPr>
        <w:pStyle w:val="FirstLineIndent"/>
        <w:spacing w:line="240" w:lineRule="auto"/>
        <w:ind w:left="0"/>
        <w:rPr>
          <w:rFonts w:asciiTheme="majorHAnsi" w:hAnsiTheme="majorHAnsi" w:cstheme="majorHAnsi"/>
          <w:bCs/>
          <w:sz w:val="20"/>
          <w:szCs w:val="20"/>
        </w:rPr>
      </w:pPr>
      <w:r w:rsidRPr="00B67B42">
        <w:rPr>
          <w:rFonts w:asciiTheme="majorHAnsi" w:hAnsiTheme="majorHAnsi" w:cstheme="majorHAnsi"/>
          <w:bCs/>
          <w:sz w:val="20"/>
          <w:szCs w:val="20"/>
        </w:rPr>
        <w:t xml:space="preserve">Completed application </w:t>
      </w:r>
      <w:r w:rsidR="00B7098C" w:rsidRPr="00B67B42">
        <w:rPr>
          <w:rFonts w:asciiTheme="majorHAnsi" w:hAnsiTheme="majorHAnsi" w:cstheme="majorHAnsi"/>
          <w:bCs/>
          <w:sz w:val="20"/>
          <w:szCs w:val="20"/>
        </w:rPr>
        <w:t>forms must be</w:t>
      </w:r>
      <w:r w:rsidR="0096755C" w:rsidRPr="00B67B42">
        <w:rPr>
          <w:rFonts w:asciiTheme="majorHAnsi" w:hAnsiTheme="majorHAnsi" w:cstheme="majorHAnsi"/>
          <w:bCs/>
          <w:sz w:val="20"/>
          <w:szCs w:val="20"/>
        </w:rPr>
        <w:t xml:space="preserve"> returned by </w:t>
      </w:r>
      <w:r w:rsidR="00C75DF8">
        <w:rPr>
          <w:rFonts w:asciiTheme="majorHAnsi" w:hAnsiTheme="majorHAnsi" w:cstheme="majorHAnsi"/>
          <w:bCs/>
          <w:sz w:val="20"/>
          <w:szCs w:val="20"/>
        </w:rPr>
        <w:t>Friday 28 June 2019</w:t>
      </w:r>
      <w:bookmarkStart w:id="2" w:name="_GoBack"/>
      <w:bookmarkEnd w:id="2"/>
    </w:p>
    <w:p w14:paraId="3F45F479" w14:textId="1360C890" w:rsidR="00F50A24" w:rsidRPr="00B67B42" w:rsidRDefault="00F50A24" w:rsidP="00B67B42">
      <w:pPr>
        <w:pStyle w:val="FirstLineIndent"/>
        <w:spacing w:line="240" w:lineRule="auto"/>
        <w:ind w:left="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Interviews will be held on Friday 12 July 2019</w:t>
      </w:r>
    </w:p>
    <w:p w14:paraId="56183F39" w14:textId="4FE186BA" w:rsidR="00901702" w:rsidRDefault="00901702" w:rsidP="00B67B42">
      <w:pPr>
        <w:pStyle w:val="FirstLineIndent"/>
        <w:spacing w:line="240" w:lineRule="auto"/>
        <w:ind w:left="0"/>
        <w:rPr>
          <w:rFonts w:asciiTheme="majorHAnsi" w:hAnsiTheme="majorHAnsi" w:cstheme="majorHAnsi"/>
          <w:bCs/>
          <w:sz w:val="20"/>
          <w:szCs w:val="20"/>
        </w:rPr>
      </w:pPr>
      <w:r w:rsidRPr="00B67B42">
        <w:rPr>
          <w:rFonts w:asciiTheme="majorHAnsi" w:hAnsiTheme="majorHAnsi" w:cstheme="majorHAnsi"/>
          <w:bCs/>
          <w:sz w:val="20"/>
          <w:szCs w:val="20"/>
        </w:rPr>
        <w:t xml:space="preserve">Please type </w:t>
      </w:r>
      <w:r w:rsidR="00A306B8">
        <w:rPr>
          <w:rFonts w:asciiTheme="majorHAnsi" w:hAnsiTheme="majorHAnsi" w:cstheme="majorHAnsi"/>
          <w:bCs/>
          <w:sz w:val="20"/>
          <w:szCs w:val="20"/>
        </w:rPr>
        <w:t xml:space="preserve">or write </w:t>
      </w:r>
      <w:r w:rsidR="00D03C0C">
        <w:rPr>
          <w:rFonts w:asciiTheme="majorHAnsi" w:hAnsiTheme="majorHAnsi" w:cstheme="majorHAnsi"/>
          <w:bCs/>
          <w:sz w:val="20"/>
          <w:szCs w:val="20"/>
        </w:rPr>
        <w:t>in the boxes and expand them as necessary.</w:t>
      </w:r>
    </w:p>
    <w:p w14:paraId="19FA61DE" w14:textId="77777777" w:rsidR="00A306B8" w:rsidRPr="00B67B42" w:rsidRDefault="00A306B8" w:rsidP="00B67B42">
      <w:pPr>
        <w:pStyle w:val="FirstLineIndent"/>
        <w:spacing w:line="240" w:lineRule="auto"/>
        <w:ind w:left="0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306B8" w14:paraId="65EB4B87" w14:textId="77777777" w:rsidTr="00A306B8">
        <w:tc>
          <w:tcPr>
            <w:tcW w:w="8613" w:type="dxa"/>
          </w:tcPr>
          <w:p w14:paraId="673BBD92" w14:textId="77777777" w:rsidR="00A306B8" w:rsidRPr="00B67B42" w:rsidRDefault="00A306B8" w:rsidP="00A306B8">
            <w:pPr>
              <w:tabs>
                <w:tab w:val="left" w:leader="dot" w:pos="82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67B4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NAME: </w:t>
            </w:r>
          </w:p>
          <w:p w14:paraId="79E48658" w14:textId="77777777" w:rsidR="00A306B8" w:rsidRPr="00B67B42" w:rsidRDefault="00A306B8" w:rsidP="00A306B8">
            <w:pPr>
              <w:tabs>
                <w:tab w:val="left" w:leader="dot" w:pos="82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F02C4EB" w14:textId="77777777" w:rsidR="00A306B8" w:rsidRPr="00B67B42" w:rsidRDefault="00A306B8" w:rsidP="00A306B8">
            <w:pPr>
              <w:tabs>
                <w:tab w:val="left" w:leader="dot" w:pos="82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67B4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ADDRESS: </w:t>
            </w:r>
          </w:p>
          <w:p w14:paraId="38495B64" w14:textId="77777777" w:rsidR="00A306B8" w:rsidRDefault="00A306B8" w:rsidP="00A306B8">
            <w:pPr>
              <w:tabs>
                <w:tab w:val="left" w:leader="dot" w:pos="82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43D402" w14:textId="77777777" w:rsidR="00A306B8" w:rsidRPr="00B67B42" w:rsidRDefault="00A306B8" w:rsidP="00A306B8">
            <w:pPr>
              <w:tabs>
                <w:tab w:val="left" w:leader="dot" w:pos="82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EMAIL</w:t>
            </w:r>
            <w:r w:rsidRPr="00B67B42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</w:p>
          <w:p w14:paraId="522931E8" w14:textId="77777777" w:rsidR="00A306B8" w:rsidRPr="00B67B42" w:rsidRDefault="00A306B8" w:rsidP="00A306B8">
            <w:pPr>
              <w:tabs>
                <w:tab w:val="left" w:leader="dot" w:pos="82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6C81C0" w14:textId="77777777" w:rsidR="00A306B8" w:rsidRDefault="00A306B8" w:rsidP="00A306B8">
            <w:pPr>
              <w:tabs>
                <w:tab w:val="left" w:leader="dot" w:pos="82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67B4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PHONE NUMBER </w:t>
            </w:r>
            <w:r w:rsidRPr="00B67B42">
              <w:rPr>
                <w:rFonts w:asciiTheme="majorHAnsi" w:hAnsiTheme="majorHAnsi" w:cstheme="majorHAnsi"/>
                <w:sz w:val="20"/>
                <w:szCs w:val="20"/>
              </w:rPr>
              <w:t xml:space="preserve">(daytime): </w:t>
            </w:r>
          </w:p>
          <w:p w14:paraId="0ABA6EE1" w14:textId="77777777" w:rsidR="00A306B8" w:rsidRDefault="00A306B8" w:rsidP="00A306B8">
            <w:pPr>
              <w:tabs>
                <w:tab w:val="left" w:leader="dot" w:pos="82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3C7632" w14:textId="77777777" w:rsidR="00A306B8" w:rsidRPr="00B67B42" w:rsidRDefault="00A306B8" w:rsidP="00A306B8">
            <w:pPr>
              <w:tabs>
                <w:tab w:val="left" w:leader="dot" w:pos="82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67B4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MOBILE: </w:t>
            </w:r>
          </w:p>
          <w:p w14:paraId="038F2872" w14:textId="77777777" w:rsidR="00A306B8" w:rsidRPr="00B67B42" w:rsidRDefault="00A306B8" w:rsidP="00A306B8">
            <w:pPr>
              <w:tabs>
                <w:tab w:val="left" w:leader="dot" w:pos="828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60F4D72" w14:textId="77777777" w:rsidR="00A306B8" w:rsidRPr="00B67B42" w:rsidRDefault="00A306B8" w:rsidP="00A306B8">
            <w:pPr>
              <w:tabs>
                <w:tab w:val="left" w:leader="dot" w:pos="828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67B4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PHONE NUMBER </w:t>
            </w:r>
            <w:r w:rsidRPr="00B67B42">
              <w:rPr>
                <w:rFonts w:asciiTheme="majorHAnsi" w:hAnsiTheme="majorHAnsi" w:cstheme="majorHAnsi"/>
                <w:sz w:val="20"/>
                <w:szCs w:val="20"/>
              </w:rPr>
              <w:t xml:space="preserve">(evening): </w:t>
            </w:r>
          </w:p>
          <w:p w14:paraId="24A841A6" w14:textId="77777777" w:rsidR="00A306B8" w:rsidRDefault="00A306B8" w:rsidP="00B67B42">
            <w:pPr>
              <w:pStyle w:val="MainText"/>
              <w:spacing w:line="240" w:lineRule="auto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3BF9E0FE" w14:textId="60BA2650" w:rsidR="00F74E99" w:rsidRDefault="00F74E99" w:rsidP="00F74E99">
      <w:pPr>
        <w:rPr>
          <w:rFonts w:asciiTheme="majorHAnsi" w:hAnsiTheme="majorHAnsi" w:cstheme="majorHAnsi"/>
          <w:sz w:val="20"/>
          <w:szCs w:val="20"/>
        </w:rPr>
      </w:pPr>
    </w:p>
    <w:p w14:paraId="32C34138" w14:textId="77777777" w:rsidR="00852948" w:rsidRPr="00852948" w:rsidRDefault="00852948" w:rsidP="00852948">
      <w:pPr>
        <w:pStyle w:val="MainText"/>
        <w:spacing w:line="240" w:lineRule="auto"/>
        <w:ind w:left="0"/>
        <w:rPr>
          <w:rFonts w:asciiTheme="majorHAnsi" w:hAnsiTheme="majorHAnsi" w:cstheme="majorHAnsi"/>
          <w:b/>
          <w:bCs/>
          <w:sz w:val="20"/>
          <w:szCs w:val="20"/>
        </w:rPr>
      </w:pPr>
      <w:r w:rsidRPr="00852948">
        <w:rPr>
          <w:rFonts w:asciiTheme="majorHAnsi" w:hAnsiTheme="majorHAnsi" w:cstheme="majorHAnsi"/>
          <w:b/>
          <w:bCs/>
          <w:sz w:val="20"/>
          <w:szCs w:val="20"/>
        </w:rPr>
        <w:t>Where did you hear about this vacancy?</w:t>
      </w:r>
      <w:r w:rsidRPr="00852948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43FF433D" w14:textId="77777777" w:rsidR="00852948" w:rsidRDefault="00852948" w:rsidP="00F74E99">
      <w:pPr>
        <w:rPr>
          <w:rFonts w:asciiTheme="majorHAnsi" w:hAnsiTheme="majorHAnsi" w:cstheme="majorHAnsi"/>
          <w:sz w:val="20"/>
          <w:szCs w:val="20"/>
        </w:rPr>
      </w:pPr>
    </w:p>
    <w:p w14:paraId="73197FB2" w14:textId="77777777" w:rsidR="00A306B8" w:rsidRDefault="00A306B8" w:rsidP="00F74E99">
      <w:pPr>
        <w:pStyle w:val="Sub-Heading"/>
        <w:spacing w:line="240" w:lineRule="auto"/>
        <w:ind w:left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br w:type="page"/>
      </w:r>
    </w:p>
    <w:p w14:paraId="39EBEE17" w14:textId="6E133D09" w:rsidR="00F74E99" w:rsidRPr="00F74E99" w:rsidRDefault="00F74E99" w:rsidP="00F74E99">
      <w:pPr>
        <w:pStyle w:val="Sub-Heading"/>
        <w:spacing w:line="240" w:lineRule="auto"/>
        <w:ind w:left="0"/>
        <w:rPr>
          <w:rFonts w:asciiTheme="majorHAnsi" w:hAnsiTheme="majorHAnsi" w:cstheme="majorHAnsi"/>
          <w:bCs/>
        </w:rPr>
      </w:pPr>
      <w:r w:rsidRPr="00F74E99">
        <w:rPr>
          <w:rFonts w:asciiTheme="majorHAnsi" w:hAnsiTheme="majorHAnsi" w:cstheme="majorHAnsi"/>
          <w:bCs/>
        </w:rPr>
        <w:lastRenderedPageBreak/>
        <w:t>Referees</w:t>
      </w:r>
    </w:p>
    <w:p w14:paraId="7C5A4FE5" w14:textId="702BF04D" w:rsidR="00901702" w:rsidRPr="00B67B42" w:rsidRDefault="00901702" w:rsidP="00B67B42">
      <w:pPr>
        <w:pStyle w:val="MainText"/>
        <w:spacing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B67B42">
        <w:rPr>
          <w:rFonts w:asciiTheme="majorHAnsi" w:hAnsiTheme="majorHAnsi" w:cstheme="majorHAnsi"/>
          <w:sz w:val="20"/>
          <w:szCs w:val="20"/>
        </w:rPr>
        <w:t>Please provide the names, organisations, job titles, addresses and phone numbers of three referees.  At least one must be your current or most recent employer</w:t>
      </w:r>
      <w:r w:rsidR="00C86A1A">
        <w:rPr>
          <w:rFonts w:asciiTheme="majorHAnsi" w:hAnsiTheme="majorHAnsi" w:cstheme="majorHAnsi"/>
          <w:sz w:val="20"/>
          <w:szCs w:val="20"/>
        </w:rPr>
        <w:t xml:space="preserve"> or, in the case of self-employment, the nearest equivalent</w:t>
      </w:r>
      <w:r w:rsidRPr="00B67B42">
        <w:rPr>
          <w:rFonts w:asciiTheme="majorHAnsi" w:hAnsiTheme="majorHAnsi" w:cstheme="majorHAnsi"/>
          <w:sz w:val="20"/>
          <w:szCs w:val="20"/>
        </w:rPr>
        <w:t>.</w:t>
      </w:r>
    </w:p>
    <w:p w14:paraId="2FB80764" w14:textId="4FE7CCC0" w:rsidR="00901702" w:rsidRDefault="00901702" w:rsidP="00B67B42">
      <w:pPr>
        <w:pStyle w:val="MainText"/>
        <w:spacing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B67B42">
        <w:rPr>
          <w:rFonts w:asciiTheme="majorHAnsi" w:hAnsiTheme="majorHAnsi" w:cstheme="majorHAnsi"/>
          <w:sz w:val="20"/>
          <w:szCs w:val="20"/>
        </w:rPr>
        <w:t>Please indicate the capacity in which you know the referees.</w:t>
      </w:r>
    </w:p>
    <w:p w14:paraId="0AA6AFC1" w14:textId="77777777" w:rsidR="00B67B42" w:rsidRPr="00B67B42" w:rsidRDefault="00B67B42" w:rsidP="00B67B42">
      <w:pPr>
        <w:pStyle w:val="MainText"/>
        <w:spacing w:line="240" w:lineRule="auto"/>
        <w:ind w:left="0"/>
        <w:rPr>
          <w:rFonts w:asciiTheme="majorHAnsi" w:hAnsiTheme="majorHAnsi" w:cstheme="majorHAnsi"/>
          <w:sz w:val="20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3036"/>
        <w:gridCol w:w="2835"/>
      </w:tblGrid>
      <w:tr w:rsidR="00393483" w:rsidRPr="00B67B42" w14:paraId="62E27F1E" w14:textId="77777777" w:rsidTr="00D03C0C">
        <w:tc>
          <w:tcPr>
            <w:tcW w:w="2771" w:type="dxa"/>
            <w:tcBorders>
              <w:bottom w:val="double" w:sz="4" w:space="0" w:color="auto"/>
            </w:tcBorders>
          </w:tcPr>
          <w:p w14:paraId="42006344" w14:textId="1025EE19" w:rsidR="00901702" w:rsidRPr="00D03C0C" w:rsidRDefault="00393483" w:rsidP="00257BF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3C0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3036" w:type="dxa"/>
            <w:tcBorders>
              <w:bottom w:val="double" w:sz="4" w:space="0" w:color="auto"/>
            </w:tcBorders>
          </w:tcPr>
          <w:p w14:paraId="23ECFCAD" w14:textId="1A2BFE71" w:rsidR="00901702" w:rsidRPr="00D03C0C" w:rsidRDefault="00901702" w:rsidP="00257BF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3C0C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393483" w:rsidRPr="00D03C0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55A62B93" w14:textId="24CCE1DC" w:rsidR="00901702" w:rsidRPr="00D03C0C" w:rsidRDefault="00901702" w:rsidP="00257BF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03C0C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="00393483" w:rsidRPr="00D03C0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</w:p>
        </w:tc>
      </w:tr>
      <w:tr w:rsidR="00B67B42" w:rsidRPr="00B67B42" w14:paraId="08F51D4C" w14:textId="77777777" w:rsidTr="00D03C0C">
        <w:tc>
          <w:tcPr>
            <w:tcW w:w="2771" w:type="dxa"/>
            <w:tcBorders>
              <w:top w:val="double" w:sz="4" w:space="0" w:color="auto"/>
            </w:tcBorders>
          </w:tcPr>
          <w:p w14:paraId="479F63F7" w14:textId="77777777" w:rsidR="00B67B42" w:rsidRDefault="00B67B42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6C3529" w14:textId="77777777" w:rsidR="00A306B8" w:rsidRDefault="00A306B8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1F34E2" w14:textId="3444D291" w:rsidR="00A306B8" w:rsidRDefault="00A306B8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4EC4BD" w14:textId="1BDE6C1E" w:rsidR="00A306B8" w:rsidRDefault="00A306B8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E66C20" w14:textId="77777777" w:rsidR="00A306B8" w:rsidRDefault="00A306B8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451B1F" w14:textId="77777777" w:rsidR="00A306B8" w:rsidRDefault="00A306B8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2F305B" w14:textId="77777777" w:rsidR="00A306B8" w:rsidRDefault="00A306B8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57BF11" w14:textId="212E4C3B" w:rsidR="00A306B8" w:rsidRPr="00B67B42" w:rsidRDefault="00A306B8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double" w:sz="4" w:space="0" w:color="auto"/>
            </w:tcBorders>
          </w:tcPr>
          <w:p w14:paraId="7E49CE68" w14:textId="77777777" w:rsidR="00B67B42" w:rsidRPr="00B67B42" w:rsidRDefault="00B67B42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708066D0" w14:textId="77777777" w:rsidR="00B67B42" w:rsidRPr="00B67B42" w:rsidRDefault="00B67B42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4E82A3E" w14:textId="77777777" w:rsidR="00901702" w:rsidRPr="00B67B42" w:rsidRDefault="00901702" w:rsidP="00257BFA">
      <w:pPr>
        <w:rPr>
          <w:rFonts w:asciiTheme="majorHAnsi" w:hAnsiTheme="majorHAnsi" w:cstheme="majorHAnsi"/>
          <w:sz w:val="20"/>
          <w:szCs w:val="20"/>
        </w:rPr>
      </w:pPr>
    </w:p>
    <w:p w14:paraId="49A96F94" w14:textId="2B10B672" w:rsidR="00901702" w:rsidRPr="00B67B42" w:rsidRDefault="00901702" w:rsidP="00257BFA">
      <w:pPr>
        <w:pStyle w:val="FirstLineIndent"/>
        <w:spacing w:before="6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B67B42">
        <w:rPr>
          <w:rFonts w:asciiTheme="majorHAnsi" w:hAnsiTheme="majorHAnsi" w:cstheme="majorHAnsi"/>
          <w:bCs/>
          <w:sz w:val="20"/>
          <w:szCs w:val="20"/>
        </w:rPr>
        <w:t>1</w:t>
      </w:r>
      <w:r w:rsidR="007F7257" w:rsidRPr="00B67B4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B67B42">
        <w:rPr>
          <w:rFonts w:asciiTheme="majorHAnsi" w:hAnsiTheme="majorHAnsi" w:cstheme="majorHAnsi"/>
          <w:bCs/>
          <w:sz w:val="20"/>
          <w:szCs w:val="20"/>
        </w:rPr>
        <w:t>May we approach this referee for a reference now?</w:t>
      </w:r>
      <w:r w:rsidR="00B67B42">
        <w:rPr>
          <w:rFonts w:asciiTheme="majorHAnsi" w:hAnsiTheme="majorHAnsi" w:cstheme="majorHAnsi"/>
          <w:bCs/>
          <w:sz w:val="20"/>
          <w:szCs w:val="20"/>
        </w:rPr>
        <w:tab/>
      </w:r>
      <w:r w:rsidRPr="00B67B42">
        <w:rPr>
          <w:rFonts w:asciiTheme="majorHAnsi" w:hAnsiTheme="majorHAnsi" w:cstheme="majorHAnsi"/>
          <w:bCs/>
          <w:sz w:val="20"/>
          <w:szCs w:val="20"/>
        </w:rPr>
        <w:t>YES</w:t>
      </w:r>
      <w:r w:rsidR="00B67B42">
        <w:rPr>
          <w:rFonts w:asciiTheme="majorHAnsi" w:hAnsiTheme="majorHAnsi" w:cstheme="majorHAnsi"/>
          <w:bCs/>
          <w:sz w:val="20"/>
          <w:szCs w:val="20"/>
        </w:rPr>
        <w:t xml:space="preserve"> / NO</w:t>
      </w:r>
    </w:p>
    <w:p w14:paraId="042A6B0E" w14:textId="3C8BA8EF" w:rsidR="00901702" w:rsidRPr="00B67B42" w:rsidRDefault="00901702" w:rsidP="00257BFA">
      <w:pPr>
        <w:pStyle w:val="FirstLineIndent"/>
        <w:spacing w:before="6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B67B42">
        <w:rPr>
          <w:rFonts w:asciiTheme="majorHAnsi" w:hAnsiTheme="majorHAnsi" w:cstheme="majorHAnsi"/>
          <w:bCs/>
          <w:sz w:val="20"/>
          <w:szCs w:val="20"/>
        </w:rPr>
        <w:t>2</w:t>
      </w:r>
      <w:r w:rsidR="007F7257" w:rsidRPr="00B67B42">
        <w:rPr>
          <w:rFonts w:asciiTheme="majorHAnsi" w:hAnsiTheme="majorHAnsi" w:cstheme="majorHAnsi"/>
          <w:bCs/>
          <w:sz w:val="20"/>
          <w:szCs w:val="20"/>
        </w:rPr>
        <w:t>.</w:t>
      </w:r>
      <w:r w:rsidRPr="00B67B42">
        <w:rPr>
          <w:rFonts w:asciiTheme="majorHAnsi" w:hAnsiTheme="majorHAnsi" w:cstheme="majorHAnsi"/>
          <w:bCs/>
          <w:sz w:val="20"/>
          <w:szCs w:val="20"/>
        </w:rPr>
        <w:t xml:space="preserve"> May we approach this referee for a reference now? </w:t>
      </w:r>
      <w:r w:rsidR="00B67B42">
        <w:rPr>
          <w:rFonts w:asciiTheme="majorHAnsi" w:hAnsiTheme="majorHAnsi" w:cstheme="majorHAnsi"/>
          <w:bCs/>
          <w:sz w:val="20"/>
          <w:szCs w:val="20"/>
        </w:rPr>
        <w:tab/>
      </w:r>
      <w:r w:rsidRPr="00B67B42">
        <w:rPr>
          <w:rFonts w:asciiTheme="majorHAnsi" w:hAnsiTheme="majorHAnsi" w:cstheme="majorHAnsi"/>
          <w:bCs/>
          <w:sz w:val="20"/>
          <w:szCs w:val="20"/>
        </w:rPr>
        <w:t>YES</w:t>
      </w:r>
      <w:r w:rsidR="00B67B42">
        <w:rPr>
          <w:rFonts w:asciiTheme="majorHAnsi" w:hAnsiTheme="majorHAnsi" w:cstheme="majorHAnsi"/>
          <w:bCs/>
          <w:sz w:val="20"/>
          <w:szCs w:val="20"/>
        </w:rPr>
        <w:t xml:space="preserve"> / NO</w:t>
      </w:r>
    </w:p>
    <w:p w14:paraId="155D42F6" w14:textId="77777777" w:rsidR="00A306B8" w:rsidRDefault="00901702" w:rsidP="00257BFA">
      <w:pPr>
        <w:pStyle w:val="FirstLineIndent"/>
        <w:spacing w:before="60" w:line="240" w:lineRule="auto"/>
        <w:rPr>
          <w:rFonts w:asciiTheme="majorHAnsi" w:hAnsiTheme="majorHAnsi" w:cstheme="majorHAnsi"/>
          <w:sz w:val="20"/>
          <w:szCs w:val="20"/>
        </w:rPr>
      </w:pPr>
      <w:r w:rsidRPr="00B67B42">
        <w:rPr>
          <w:rFonts w:asciiTheme="majorHAnsi" w:hAnsiTheme="majorHAnsi" w:cstheme="majorHAnsi"/>
          <w:bCs/>
          <w:sz w:val="20"/>
          <w:szCs w:val="20"/>
        </w:rPr>
        <w:t>3</w:t>
      </w:r>
      <w:r w:rsidR="007F7257" w:rsidRPr="00B67B42">
        <w:rPr>
          <w:rFonts w:asciiTheme="majorHAnsi" w:hAnsiTheme="majorHAnsi" w:cstheme="majorHAnsi"/>
          <w:bCs/>
          <w:sz w:val="20"/>
          <w:szCs w:val="20"/>
        </w:rPr>
        <w:t>.</w:t>
      </w:r>
      <w:r w:rsidRPr="00B67B42">
        <w:rPr>
          <w:rFonts w:asciiTheme="majorHAnsi" w:hAnsiTheme="majorHAnsi" w:cstheme="majorHAnsi"/>
          <w:bCs/>
          <w:sz w:val="20"/>
          <w:szCs w:val="20"/>
        </w:rPr>
        <w:t xml:space="preserve"> May we approach this referee for reference now? </w:t>
      </w:r>
      <w:r w:rsidR="00B67B42">
        <w:rPr>
          <w:rFonts w:asciiTheme="majorHAnsi" w:hAnsiTheme="majorHAnsi" w:cstheme="majorHAnsi"/>
          <w:bCs/>
          <w:sz w:val="20"/>
          <w:szCs w:val="20"/>
        </w:rPr>
        <w:tab/>
      </w:r>
      <w:r w:rsidRPr="00B67B42">
        <w:rPr>
          <w:rFonts w:asciiTheme="majorHAnsi" w:hAnsiTheme="majorHAnsi" w:cstheme="majorHAnsi"/>
          <w:bCs/>
          <w:sz w:val="20"/>
          <w:szCs w:val="20"/>
        </w:rPr>
        <w:t>YES</w:t>
      </w:r>
      <w:r w:rsidRPr="00B67B42">
        <w:rPr>
          <w:rFonts w:asciiTheme="majorHAnsi" w:hAnsiTheme="majorHAnsi" w:cstheme="majorHAnsi"/>
          <w:sz w:val="20"/>
          <w:szCs w:val="20"/>
        </w:rPr>
        <w:t xml:space="preserve"> </w:t>
      </w:r>
      <w:r w:rsidR="00B67B42">
        <w:rPr>
          <w:rFonts w:asciiTheme="majorHAnsi" w:hAnsiTheme="majorHAnsi" w:cstheme="majorHAnsi"/>
          <w:sz w:val="20"/>
          <w:szCs w:val="20"/>
        </w:rPr>
        <w:t>/ NO</w:t>
      </w:r>
    </w:p>
    <w:p w14:paraId="35A3D097" w14:textId="77777777" w:rsidR="00A306B8" w:rsidRDefault="00A306B8" w:rsidP="00257BFA">
      <w:pPr>
        <w:pStyle w:val="FirstLineIndent"/>
        <w:spacing w:before="60" w:line="240" w:lineRule="auto"/>
        <w:rPr>
          <w:rFonts w:asciiTheme="majorHAnsi" w:hAnsiTheme="majorHAnsi" w:cstheme="majorHAnsi"/>
          <w:sz w:val="20"/>
          <w:szCs w:val="20"/>
        </w:rPr>
      </w:pPr>
    </w:p>
    <w:p w14:paraId="779A7440" w14:textId="77777777" w:rsidR="00A306B8" w:rsidRDefault="00A306B8" w:rsidP="00257BFA">
      <w:pPr>
        <w:pStyle w:val="FirstLineIndent"/>
        <w:spacing w:before="60" w:line="240" w:lineRule="auto"/>
        <w:rPr>
          <w:rFonts w:asciiTheme="majorHAnsi" w:hAnsiTheme="majorHAnsi" w:cstheme="majorHAnsi"/>
          <w:sz w:val="20"/>
          <w:szCs w:val="20"/>
        </w:rPr>
      </w:pPr>
    </w:p>
    <w:p w14:paraId="52E3D9EF" w14:textId="6885FF27" w:rsidR="00F74E99" w:rsidRDefault="00F74E99" w:rsidP="00257BFA">
      <w:pPr>
        <w:pStyle w:val="FirstLineIndent"/>
        <w:spacing w:before="6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645BCED" w14:textId="6A7C3DCC" w:rsidR="00F74E99" w:rsidRPr="00F74E99" w:rsidRDefault="00F74E99" w:rsidP="00F74E99">
      <w:pPr>
        <w:pStyle w:val="Sub-Heading"/>
        <w:spacing w:line="240" w:lineRule="auto"/>
        <w:ind w:left="0"/>
        <w:rPr>
          <w:rFonts w:asciiTheme="majorHAnsi" w:hAnsiTheme="majorHAnsi" w:cstheme="majorHAnsi"/>
          <w:bCs/>
        </w:rPr>
      </w:pPr>
      <w:r w:rsidRPr="00F74E99">
        <w:rPr>
          <w:rFonts w:asciiTheme="majorHAnsi" w:hAnsiTheme="majorHAnsi" w:cstheme="majorHAnsi"/>
          <w:bCs/>
        </w:rPr>
        <w:lastRenderedPageBreak/>
        <w:t>Career</w:t>
      </w:r>
    </w:p>
    <w:p w14:paraId="6A59B1A1" w14:textId="6EA29AF0" w:rsidR="00901702" w:rsidRPr="00B67B42" w:rsidRDefault="00901702" w:rsidP="00F74E99">
      <w:pPr>
        <w:pStyle w:val="FirstLineIndent"/>
        <w:spacing w:before="6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B67B42">
        <w:rPr>
          <w:rFonts w:asciiTheme="majorHAnsi" w:hAnsiTheme="majorHAnsi" w:cstheme="majorHAnsi"/>
          <w:sz w:val="20"/>
          <w:szCs w:val="20"/>
        </w:rPr>
        <w:t xml:space="preserve">Beginning with your current or most recent </w:t>
      </w:r>
      <w:r w:rsidR="00A306B8">
        <w:rPr>
          <w:rFonts w:asciiTheme="majorHAnsi" w:hAnsiTheme="majorHAnsi" w:cstheme="majorHAnsi"/>
          <w:sz w:val="20"/>
          <w:szCs w:val="20"/>
        </w:rPr>
        <w:t>full or part-time roles</w:t>
      </w:r>
      <w:r w:rsidR="00F74E99">
        <w:rPr>
          <w:rFonts w:asciiTheme="majorHAnsi" w:hAnsiTheme="majorHAnsi" w:cstheme="majorHAnsi"/>
          <w:sz w:val="20"/>
          <w:szCs w:val="20"/>
        </w:rPr>
        <w:t>,</w:t>
      </w:r>
      <w:r w:rsidR="00B67B42">
        <w:rPr>
          <w:rFonts w:asciiTheme="majorHAnsi" w:hAnsiTheme="majorHAnsi" w:cstheme="majorHAnsi"/>
          <w:sz w:val="20"/>
          <w:szCs w:val="20"/>
        </w:rPr>
        <w:t xml:space="preserve"> </w:t>
      </w:r>
      <w:r w:rsidRPr="00B67B42">
        <w:rPr>
          <w:rFonts w:asciiTheme="majorHAnsi" w:hAnsiTheme="majorHAnsi" w:cstheme="majorHAnsi"/>
          <w:sz w:val="20"/>
          <w:szCs w:val="20"/>
        </w:rPr>
        <w:t xml:space="preserve">and </w:t>
      </w:r>
      <w:r w:rsidR="00F74E99">
        <w:rPr>
          <w:rFonts w:asciiTheme="majorHAnsi" w:hAnsiTheme="majorHAnsi" w:cstheme="majorHAnsi"/>
          <w:sz w:val="20"/>
          <w:szCs w:val="20"/>
        </w:rPr>
        <w:t>go</w:t>
      </w:r>
      <w:r w:rsidRPr="00B67B42">
        <w:rPr>
          <w:rFonts w:asciiTheme="majorHAnsi" w:hAnsiTheme="majorHAnsi" w:cstheme="majorHAnsi"/>
          <w:sz w:val="20"/>
          <w:szCs w:val="20"/>
        </w:rPr>
        <w:t>ing backwards in chronological order, please give details of your career to date</w:t>
      </w:r>
      <w:r w:rsidR="00B67B42">
        <w:rPr>
          <w:rFonts w:asciiTheme="majorHAnsi" w:hAnsiTheme="majorHAnsi" w:cstheme="majorHAnsi"/>
          <w:sz w:val="20"/>
          <w:szCs w:val="20"/>
        </w:rPr>
        <w:t>, adding further rows if necessary</w:t>
      </w:r>
      <w:r w:rsidRPr="00B67B42">
        <w:rPr>
          <w:rFonts w:asciiTheme="majorHAnsi" w:hAnsiTheme="majorHAnsi" w:cstheme="majorHAnsi"/>
          <w:sz w:val="20"/>
          <w:szCs w:val="20"/>
        </w:rPr>
        <w:t>.</w:t>
      </w:r>
    </w:p>
    <w:p w14:paraId="44E88DD5" w14:textId="28960530" w:rsidR="00EC7883" w:rsidRPr="00B67B42" w:rsidRDefault="00EC7883" w:rsidP="00257BFA">
      <w:pPr>
        <w:pStyle w:val="FirstLineIndent"/>
        <w:spacing w:before="6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709"/>
        <w:gridCol w:w="2693"/>
        <w:gridCol w:w="3686"/>
        <w:gridCol w:w="1701"/>
      </w:tblGrid>
      <w:tr w:rsidR="009F4C62" w:rsidRPr="00B67B42" w14:paraId="195F0D61" w14:textId="77777777" w:rsidTr="00A306B8">
        <w:trPr>
          <w:cantSplit/>
          <w:tblHeader/>
        </w:trPr>
        <w:tc>
          <w:tcPr>
            <w:tcW w:w="1418" w:type="dxa"/>
            <w:gridSpan w:val="2"/>
          </w:tcPr>
          <w:p w14:paraId="6AA82A14" w14:textId="6BBEACB2" w:rsidR="00EC7883" w:rsidRPr="00B67B42" w:rsidRDefault="00EC7883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67B42">
              <w:rPr>
                <w:rFonts w:asciiTheme="majorHAnsi" w:hAnsiTheme="majorHAnsi" w:cstheme="majorHAnsi"/>
                <w:b/>
                <w:sz w:val="20"/>
                <w:szCs w:val="20"/>
              </w:rPr>
              <w:t>Dates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506321D9" w14:textId="0489F150" w:rsidR="00EC7883" w:rsidRPr="00B67B42" w:rsidRDefault="00EC7883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67B42">
              <w:rPr>
                <w:rFonts w:asciiTheme="majorHAnsi" w:hAnsiTheme="majorHAnsi" w:cstheme="majorHAnsi"/>
                <w:b/>
                <w:sz w:val="20"/>
                <w:szCs w:val="20"/>
              </w:rPr>
              <w:t>Name and address of employer</w:t>
            </w:r>
            <w:r w:rsidR="00B67B42">
              <w:rPr>
                <w:rFonts w:asciiTheme="majorHAnsi" w:hAnsiTheme="majorHAnsi" w:cstheme="majorHAnsi"/>
                <w:b/>
                <w:sz w:val="20"/>
                <w:szCs w:val="20"/>
              </w:rPr>
              <w:t>/workplace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061660D8" w14:textId="30F164DF" w:rsidR="00EC7883" w:rsidRPr="00B67B42" w:rsidRDefault="00EC7883" w:rsidP="00B34380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67B42">
              <w:rPr>
                <w:rFonts w:asciiTheme="majorHAnsi" w:hAnsiTheme="majorHAnsi" w:cstheme="majorHAnsi"/>
                <w:b/>
                <w:sz w:val="20"/>
                <w:szCs w:val="20"/>
              </w:rPr>
              <w:t>Job title and summary of duties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38DFE3C" w14:textId="46398DB1" w:rsidR="00EC7883" w:rsidRPr="00B67B42" w:rsidRDefault="00EC7883" w:rsidP="00B34380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67B42">
              <w:rPr>
                <w:rFonts w:asciiTheme="majorHAnsi" w:hAnsiTheme="majorHAnsi" w:cstheme="majorHAnsi"/>
                <w:b/>
                <w:sz w:val="20"/>
                <w:szCs w:val="20"/>
              </w:rPr>
              <w:t>Reason for leaving</w:t>
            </w:r>
          </w:p>
        </w:tc>
      </w:tr>
      <w:tr w:rsidR="00EC7883" w:rsidRPr="00B67B42" w14:paraId="5D496235" w14:textId="77777777" w:rsidTr="00A306B8">
        <w:trPr>
          <w:cantSplit/>
        </w:trPr>
        <w:tc>
          <w:tcPr>
            <w:tcW w:w="709" w:type="dxa"/>
            <w:tcBorders>
              <w:top w:val="double" w:sz="4" w:space="0" w:color="auto"/>
            </w:tcBorders>
          </w:tcPr>
          <w:p w14:paraId="6F0CBF8F" w14:textId="4DFEB18E" w:rsidR="00EC7883" w:rsidRPr="00B67B42" w:rsidRDefault="00EC7883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67B42">
              <w:rPr>
                <w:rFonts w:asciiTheme="majorHAnsi" w:hAnsiTheme="majorHAnsi" w:cstheme="majorHAnsi"/>
                <w:b/>
                <w:sz w:val="20"/>
                <w:szCs w:val="20"/>
              </w:rPr>
              <w:t>From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6E9103F3" w14:textId="5E4843A9" w:rsidR="00EC7883" w:rsidRPr="00B67B42" w:rsidRDefault="00EC7883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67B42">
              <w:rPr>
                <w:rFonts w:asciiTheme="majorHAnsi" w:hAnsiTheme="majorHAnsi" w:cstheme="majorHAnsi"/>
                <w:b/>
                <w:sz w:val="20"/>
                <w:szCs w:val="20"/>
              </w:rPr>
              <w:t>To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4C516694" w14:textId="77777777" w:rsidR="00EC7883" w:rsidRPr="00B67B42" w:rsidRDefault="00EC7883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14:paraId="69D92BC8" w14:textId="77777777" w:rsidR="00EC7883" w:rsidRPr="00B67B42" w:rsidRDefault="00EC7883" w:rsidP="00B34380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B7186B3" w14:textId="77777777" w:rsidR="00EC7883" w:rsidRPr="00B67B42" w:rsidRDefault="00EC7883" w:rsidP="00B34380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C7883" w:rsidRPr="00B67B42" w14:paraId="33F067DA" w14:textId="77777777" w:rsidTr="00B67B42">
        <w:trPr>
          <w:cantSplit/>
        </w:trPr>
        <w:tc>
          <w:tcPr>
            <w:tcW w:w="709" w:type="dxa"/>
          </w:tcPr>
          <w:p w14:paraId="2612D12C" w14:textId="77777777" w:rsidR="00EC7883" w:rsidRPr="00C86A1A" w:rsidRDefault="00EC7883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329E32" w14:textId="60AE9EE6" w:rsidR="00C86A1A" w:rsidRPr="00C86A1A" w:rsidRDefault="00C86A1A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BCAE5" w14:textId="5BC302FF" w:rsidR="00EC7883" w:rsidRPr="00C86A1A" w:rsidRDefault="00EC7883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D367CA" w14:textId="6356E749" w:rsidR="00EC7883" w:rsidRPr="00C86A1A" w:rsidRDefault="00EC7883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E419DDA" w14:textId="7C3C33AF" w:rsidR="00652F97" w:rsidRPr="00C86A1A" w:rsidRDefault="00652F97" w:rsidP="00B343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519C91" w14:textId="2C97C101" w:rsidR="00EC7883" w:rsidRPr="00C86A1A" w:rsidRDefault="00EC7883" w:rsidP="00B34380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7B42" w:rsidRPr="00B67B42" w14:paraId="0F83CD65" w14:textId="77777777" w:rsidTr="00B67B42">
        <w:trPr>
          <w:cantSplit/>
        </w:trPr>
        <w:tc>
          <w:tcPr>
            <w:tcW w:w="709" w:type="dxa"/>
          </w:tcPr>
          <w:p w14:paraId="07E56691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03D2A8" w14:textId="3AEF42E0" w:rsidR="00C86A1A" w:rsidRPr="00C86A1A" w:rsidRDefault="00C86A1A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B558BC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1A1F1B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B281D90" w14:textId="77777777" w:rsidR="00B67B42" w:rsidRPr="00C86A1A" w:rsidRDefault="00B67B42" w:rsidP="00B343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02CD1F" w14:textId="77777777" w:rsidR="00B67B42" w:rsidRPr="00C86A1A" w:rsidRDefault="00B67B42" w:rsidP="00B34380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7B42" w:rsidRPr="00B67B42" w14:paraId="04506700" w14:textId="77777777" w:rsidTr="00B67B42">
        <w:trPr>
          <w:cantSplit/>
        </w:trPr>
        <w:tc>
          <w:tcPr>
            <w:tcW w:w="709" w:type="dxa"/>
          </w:tcPr>
          <w:p w14:paraId="3CA71217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583C71" w14:textId="069C7E54" w:rsidR="00C86A1A" w:rsidRPr="00C86A1A" w:rsidRDefault="00C86A1A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138037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2A6432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A529E11" w14:textId="77777777" w:rsidR="00B67B42" w:rsidRPr="00C86A1A" w:rsidRDefault="00B67B42" w:rsidP="00B343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86CC17" w14:textId="77777777" w:rsidR="00B67B42" w:rsidRPr="00C86A1A" w:rsidRDefault="00B67B42" w:rsidP="00B34380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7B42" w:rsidRPr="00B67B42" w14:paraId="49AF8868" w14:textId="77777777" w:rsidTr="00B67B42">
        <w:trPr>
          <w:cantSplit/>
        </w:trPr>
        <w:tc>
          <w:tcPr>
            <w:tcW w:w="709" w:type="dxa"/>
          </w:tcPr>
          <w:p w14:paraId="4004363E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5E4BD8" w14:textId="706DD152" w:rsidR="00C86A1A" w:rsidRPr="00C86A1A" w:rsidRDefault="00C86A1A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908C11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5A1F8C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E79209D" w14:textId="77777777" w:rsidR="00B67B42" w:rsidRPr="00C86A1A" w:rsidRDefault="00B67B42" w:rsidP="00B343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E51050" w14:textId="77777777" w:rsidR="00B67B42" w:rsidRPr="00C86A1A" w:rsidRDefault="00B67B42" w:rsidP="00B34380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7B42" w:rsidRPr="00B67B42" w14:paraId="48D52A9C" w14:textId="77777777" w:rsidTr="00B67B42">
        <w:trPr>
          <w:cantSplit/>
        </w:trPr>
        <w:tc>
          <w:tcPr>
            <w:tcW w:w="709" w:type="dxa"/>
          </w:tcPr>
          <w:p w14:paraId="6481FD44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1BC576" w14:textId="7CA1C14F" w:rsidR="00C86A1A" w:rsidRPr="00C86A1A" w:rsidRDefault="00C86A1A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732DB7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AD840B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4AF8D89" w14:textId="77777777" w:rsidR="00B67B42" w:rsidRPr="00C86A1A" w:rsidRDefault="00B67B42" w:rsidP="00B343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D5A985" w14:textId="77777777" w:rsidR="00B67B42" w:rsidRPr="00C86A1A" w:rsidRDefault="00B67B42" w:rsidP="00B34380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7B42" w:rsidRPr="00B67B42" w14:paraId="26CF6F1A" w14:textId="77777777" w:rsidTr="00B67B42">
        <w:trPr>
          <w:cantSplit/>
        </w:trPr>
        <w:tc>
          <w:tcPr>
            <w:tcW w:w="709" w:type="dxa"/>
          </w:tcPr>
          <w:p w14:paraId="05A94C95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62A026" w14:textId="69DE066C" w:rsidR="00C86A1A" w:rsidRPr="00C86A1A" w:rsidRDefault="00C86A1A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A6DE86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B372F3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84DBDEE" w14:textId="77777777" w:rsidR="00B67B42" w:rsidRPr="00C86A1A" w:rsidRDefault="00B67B42" w:rsidP="00B343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7C0B6E" w14:textId="6D8591B8" w:rsidR="00B67B42" w:rsidRPr="00C86A1A" w:rsidRDefault="00B67B42" w:rsidP="00B34380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7B42" w:rsidRPr="00B67B42" w14:paraId="72CA8683" w14:textId="77777777" w:rsidTr="00B67B42">
        <w:trPr>
          <w:cantSplit/>
        </w:trPr>
        <w:tc>
          <w:tcPr>
            <w:tcW w:w="709" w:type="dxa"/>
          </w:tcPr>
          <w:p w14:paraId="4C778869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99275B" w14:textId="4AEBA075" w:rsidR="00C86A1A" w:rsidRPr="00C86A1A" w:rsidRDefault="00C86A1A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87C6EB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E6FEC2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3C84D10" w14:textId="77777777" w:rsidR="00B67B42" w:rsidRPr="00C86A1A" w:rsidRDefault="00B67B42" w:rsidP="00B343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4150ED" w14:textId="77777777" w:rsidR="00B67B42" w:rsidRPr="00C86A1A" w:rsidRDefault="00B67B42" w:rsidP="00B34380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7B42" w:rsidRPr="00B67B42" w14:paraId="20CB0A41" w14:textId="77777777" w:rsidTr="00B67B42">
        <w:trPr>
          <w:cantSplit/>
        </w:trPr>
        <w:tc>
          <w:tcPr>
            <w:tcW w:w="709" w:type="dxa"/>
          </w:tcPr>
          <w:p w14:paraId="76D45D1C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C9510C" w14:textId="20B9112B" w:rsidR="00C86A1A" w:rsidRPr="00C86A1A" w:rsidRDefault="00C86A1A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374541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68926D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5C621D6" w14:textId="77777777" w:rsidR="00B67B42" w:rsidRPr="00C86A1A" w:rsidRDefault="00B67B42" w:rsidP="00B343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0CD818" w14:textId="77777777" w:rsidR="00B67B42" w:rsidRPr="00C86A1A" w:rsidRDefault="00B67B42" w:rsidP="00B34380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67B42" w:rsidRPr="00B67B42" w14:paraId="1F456523" w14:textId="77777777" w:rsidTr="00B67B42">
        <w:trPr>
          <w:cantSplit/>
        </w:trPr>
        <w:tc>
          <w:tcPr>
            <w:tcW w:w="709" w:type="dxa"/>
          </w:tcPr>
          <w:p w14:paraId="733B4581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659471" w14:textId="4C04E7BE" w:rsidR="00C86A1A" w:rsidRPr="00C86A1A" w:rsidRDefault="00C86A1A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FC71C3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A54750" w14:textId="77777777" w:rsidR="00B67B42" w:rsidRPr="00C86A1A" w:rsidRDefault="00B67B42" w:rsidP="00450373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FADC379" w14:textId="77777777" w:rsidR="00B67B42" w:rsidRPr="00C86A1A" w:rsidRDefault="00B67B42" w:rsidP="00B343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30B2BB" w14:textId="77777777" w:rsidR="00B67B42" w:rsidRPr="00C86A1A" w:rsidRDefault="00B67B42" w:rsidP="00B34380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8625B90" w14:textId="77777777" w:rsidR="00C86A1A" w:rsidRDefault="00C86A1A" w:rsidP="00F74E99">
      <w:pPr>
        <w:pStyle w:val="Sub-Heading"/>
        <w:spacing w:line="240" w:lineRule="auto"/>
        <w:ind w:left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br w:type="page"/>
      </w:r>
    </w:p>
    <w:p w14:paraId="3B557EEB" w14:textId="6636337E" w:rsidR="004B0C0C" w:rsidRPr="00F74E99" w:rsidRDefault="001C46EF" w:rsidP="00F74E99">
      <w:pPr>
        <w:pStyle w:val="Sub-Heading"/>
        <w:spacing w:line="240" w:lineRule="auto"/>
        <w:ind w:left="0"/>
        <w:rPr>
          <w:rFonts w:asciiTheme="majorHAnsi" w:hAnsiTheme="majorHAnsi" w:cstheme="majorHAnsi"/>
          <w:bCs/>
        </w:rPr>
      </w:pPr>
      <w:r w:rsidRPr="00072815">
        <w:rPr>
          <w:rFonts w:asciiTheme="majorHAnsi" w:hAnsiTheme="majorHAnsi" w:cstheme="majorHAnsi"/>
          <w:bCs/>
        </w:rPr>
        <w:lastRenderedPageBreak/>
        <w:t>Education and training</w:t>
      </w:r>
    </w:p>
    <w:p w14:paraId="063B2C4D" w14:textId="02600B90" w:rsidR="00F74E99" w:rsidRDefault="00F74E99" w:rsidP="00F74E99">
      <w:pPr>
        <w:pStyle w:val="FirstLineIndent"/>
        <w:spacing w:before="60" w:line="240" w:lineRule="auto"/>
        <w:ind w:left="0"/>
        <w:rPr>
          <w:rFonts w:asciiTheme="majorHAnsi" w:hAnsiTheme="majorHAnsi" w:cstheme="majorHAnsi"/>
          <w:sz w:val="20"/>
          <w:szCs w:val="20"/>
        </w:rPr>
      </w:pPr>
      <w:r w:rsidRPr="00B67B42">
        <w:rPr>
          <w:rFonts w:asciiTheme="majorHAnsi" w:hAnsiTheme="majorHAnsi" w:cstheme="majorHAnsi"/>
          <w:sz w:val="20"/>
          <w:szCs w:val="20"/>
        </w:rPr>
        <w:t xml:space="preserve">Beginning with your current or most recent </w:t>
      </w:r>
      <w:r>
        <w:rPr>
          <w:rFonts w:asciiTheme="majorHAnsi" w:hAnsiTheme="majorHAnsi" w:cstheme="majorHAnsi"/>
          <w:sz w:val="20"/>
          <w:szCs w:val="20"/>
        </w:rPr>
        <w:t xml:space="preserve">education, </w:t>
      </w:r>
      <w:r w:rsidRPr="00B67B42">
        <w:rPr>
          <w:rFonts w:asciiTheme="majorHAnsi" w:hAnsiTheme="majorHAnsi" w:cstheme="majorHAnsi"/>
          <w:sz w:val="20"/>
          <w:szCs w:val="20"/>
        </w:rPr>
        <w:t xml:space="preserve">and </w:t>
      </w:r>
      <w:r>
        <w:rPr>
          <w:rFonts w:asciiTheme="majorHAnsi" w:hAnsiTheme="majorHAnsi" w:cstheme="majorHAnsi"/>
          <w:sz w:val="20"/>
          <w:szCs w:val="20"/>
        </w:rPr>
        <w:t>go</w:t>
      </w:r>
      <w:r w:rsidRPr="00B67B42">
        <w:rPr>
          <w:rFonts w:asciiTheme="majorHAnsi" w:hAnsiTheme="majorHAnsi" w:cstheme="majorHAnsi"/>
          <w:sz w:val="20"/>
          <w:szCs w:val="20"/>
        </w:rPr>
        <w:t xml:space="preserve">ing backwards in chronological order, please give details of your </w:t>
      </w:r>
      <w:r>
        <w:rPr>
          <w:rFonts w:asciiTheme="majorHAnsi" w:hAnsiTheme="majorHAnsi" w:cstheme="majorHAnsi"/>
          <w:sz w:val="20"/>
          <w:szCs w:val="20"/>
        </w:rPr>
        <w:t xml:space="preserve">education </w:t>
      </w:r>
      <w:r w:rsidRPr="00B67B42">
        <w:rPr>
          <w:rFonts w:asciiTheme="majorHAnsi" w:hAnsiTheme="majorHAnsi" w:cstheme="majorHAnsi"/>
          <w:sz w:val="20"/>
          <w:szCs w:val="20"/>
        </w:rPr>
        <w:t>to date</w:t>
      </w:r>
      <w:r>
        <w:rPr>
          <w:rFonts w:asciiTheme="majorHAnsi" w:hAnsiTheme="majorHAnsi" w:cstheme="majorHAnsi"/>
          <w:sz w:val="20"/>
          <w:szCs w:val="20"/>
        </w:rPr>
        <w:t>, adding further rows if necessary</w:t>
      </w:r>
      <w:r w:rsidRPr="00B67B42">
        <w:rPr>
          <w:rFonts w:asciiTheme="majorHAnsi" w:hAnsiTheme="majorHAnsi" w:cstheme="majorHAnsi"/>
          <w:sz w:val="20"/>
          <w:szCs w:val="20"/>
        </w:rPr>
        <w:t>.</w:t>
      </w:r>
    </w:p>
    <w:p w14:paraId="2CC50466" w14:textId="77777777" w:rsidR="00EC7883" w:rsidRPr="00B67B42" w:rsidRDefault="00EC7883" w:rsidP="00FB4601">
      <w:pPr>
        <w:pStyle w:val="FirstLineIndent"/>
        <w:spacing w:before="60" w:line="240" w:lineRule="auto"/>
        <w:ind w:left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709"/>
        <w:gridCol w:w="2551"/>
        <w:gridCol w:w="5387"/>
      </w:tblGrid>
      <w:tr w:rsidR="00EC7883" w:rsidRPr="00B67B42" w14:paraId="16751396" w14:textId="77777777" w:rsidTr="00A306B8"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14:paraId="1D4686A3" w14:textId="77777777" w:rsidR="00EC7883" w:rsidRPr="00A306B8" w:rsidRDefault="00EC7883" w:rsidP="00257BFA">
            <w:pPr>
              <w:pStyle w:val="FirstLineIndent"/>
              <w:spacing w:before="6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306B8">
              <w:rPr>
                <w:rFonts w:asciiTheme="majorHAnsi" w:hAnsiTheme="majorHAnsi" w:cstheme="majorHAnsi"/>
                <w:b/>
                <w:sz w:val="20"/>
                <w:szCs w:val="20"/>
              </w:rPr>
              <w:t>Dates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35A7DCEE" w14:textId="26D7F9D6" w:rsidR="00EC7883" w:rsidRPr="00A306B8" w:rsidRDefault="00EC7883" w:rsidP="00257BFA">
            <w:pPr>
              <w:pStyle w:val="FirstLineIndent"/>
              <w:spacing w:before="6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306B8">
              <w:rPr>
                <w:rFonts w:asciiTheme="majorHAnsi" w:hAnsiTheme="majorHAnsi" w:cstheme="majorHAnsi"/>
                <w:b/>
                <w:sz w:val="20"/>
                <w:szCs w:val="20"/>
              </w:rPr>
              <w:t>Place of Study</w:t>
            </w:r>
          </w:p>
        </w:tc>
        <w:tc>
          <w:tcPr>
            <w:tcW w:w="5387" w:type="dxa"/>
            <w:tcBorders>
              <w:bottom w:val="double" w:sz="4" w:space="0" w:color="auto"/>
            </w:tcBorders>
          </w:tcPr>
          <w:p w14:paraId="5D801A12" w14:textId="225E56B0" w:rsidR="00EC7883" w:rsidRPr="00A306B8" w:rsidRDefault="00EC7883" w:rsidP="00257BFA">
            <w:pPr>
              <w:pStyle w:val="FirstLineIndent"/>
              <w:spacing w:before="6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306B8">
              <w:rPr>
                <w:rFonts w:asciiTheme="majorHAnsi" w:hAnsiTheme="majorHAnsi" w:cstheme="majorHAnsi"/>
                <w:b/>
                <w:sz w:val="20"/>
                <w:szCs w:val="20"/>
              </w:rPr>
              <w:t>Qualifications attained</w:t>
            </w:r>
          </w:p>
        </w:tc>
      </w:tr>
      <w:tr w:rsidR="00EC7883" w:rsidRPr="00B67B42" w14:paraId="5E8A8578" w14:textId="77777777" w:rsidTr="00A306B8">
        <w:tc>
          <w:tcPr>
            <w:tcW w:w="851" w:type="dxa"/>
            <w:tcBorders>
              <w:top w:val="double" w:sz="4" w:space="0" w:color="auto"/>
            </w:tcBorders>
          </w:tcPr>
          <w:p w14:paraId="247D1C50" w14:textId="77777777" w:rsidR="00EC7883" w:rsidRPr="00A306B8" w:rsidRDefault="00EC7883" w:rsidP="00257BFA">
            <w:pPr>
              <w:pStyle w:val="FirstLineIndent"/>
              <w:spacing w:before="6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306B8">
              <w:rPr>
                <w:rFonts w:asciiTheme="majorHAnsi" w:hAnsiTheme="majorHAnsi" w:cstheme="majorHAnsi"/>
                <w:b/>
                <w:sz w:val="20"/>
                <w:szCs w:val="20"/>
              </w:rPr>
              <w:t>From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6EB3F317" w14:textId="77777777" w:rsidR="00EC7883" w:rsidRPr="00A306B8" w:rsidRDefault="00EC7883" w:rsidP="00257BFA">
            <w:pPr>
              <w:pStyle w:val="FirstLineIndent"/>
              <w:spacing w:before="6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306B8">
              <w:rPr>
                <w:rFonts w:asciiTheme="majorHAnsi" w:hAnsiTheme="majorHAnsi" w:cstheme="majorHAnsi"/>
                <w:b/>
                <w:sz w:val="20"/>
                <w:szCs w:val="20"/>
              </w:rPr>
              <w:t>To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0881A4E2" w14:textId="77777777" w:rsidR="00EC7883" w:rsidRPr="00B67B42" w:rsidRDefault="00EC7883" w:rsidP="00257BFA">
            <w:pPr>
              <w:pStyle w:val="FirstLineIndent"/>
              <w:spacing w:before="6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</w:tcPr>
          <w:p w14:paraId="22778733" w14:textId="77777777" w:rsidR="00EC7883" w:rsidRPr="00B67B42" w:rsidRDefault="00EC7883" w:rsidP="00257BFA">
            <w:pPr>
              <w:pStyle w:val="FirstLineIndent"/>
              <w:spacing w:before="6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C7883" w:rsidRPr="00B67B42" w14:paraId="7B06C6D3" w14:textId="77777777" w:rsidTr="009F4C62">
        <w:tc>
          <w:tcPr>
            <w:tcW w:w="851" w:type="dxa"/>
          </w:tcPr>
          <w:p w14:paraId="0FCB8AEA" w14:textId="77777777" w:rsidR="00EC7883" w:rsidRDefault="00EC7883" w:rsidP="00C86A1A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2F338D" w14:textId="08390D9A" w:rsidR="00C86A1A" w:rsidRPr="00B67B42" w:rsidRDefault="00C86A1A" w:rsidP="00C86A1A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94B5D" w14:textId="2B313327" w:rsidR="00EC7883" w:rsidRPr="00B67B42" w:rsidRDefault="00EC7883" w:rsidP="00C86A1A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2D0FE5" w14:textId="19843051" w:rsidR="00EC7883" w:rsidRPr="00B67B42" w:rsidRDefault="00EC7883" w:rsidP="00C86A1A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B0F0A31" w14:textId="7F3E6266" w:rsidR="00EC7883" w:rsidRPr="00B67B42" w:rsidRDefault="00EC7883" w:rsidP="00C86A1A">
            <w:pPr>
              <w:pStyle w:val="BodyTextInden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0C0C" w:rsidRPr="00B67B42" w14:paraId="4C954B5D" w14:textId="77777777" w:rsidTr="009F4C62">
        <w:tc>
          <w:tcPr>
            <w:tcW w:w="851" w:type="dxa"/>
          </w:tcPr>
          <w:p w14:paraId="3582065D" w14:textId="77777777" w:rsidR="004B0C0C" w:rsidRDefault="004B0C0C" w:rsidP="00C86A1A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3DE736" w14:textId="0E9CEECE" w:rsidR="00C86A1A" w:rsidRPr="00B67B42" w:rsidRDefault="00C86A1A" w:rsidP="00C86A1A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DBE479" w14:textId="77777777" w:rsidR="004B0C0C" w:rsidRPr="00B67B42" w:rsidRDefault="004B0C0C" w:rsidP="00C86A1A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D8D87D" w14:textId="77777777" w:rsidR="004B0C0C" w:rsidRPr="00B67B42" w:rsidRDefault="004B0C0C" w:rsidP="00C86A1A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FF607C7" w14:textId="77777777" w:rsidR="004B0C0C" w:rsidRPr="00B67B42" w:rsidRDefault="004B0C0C" w:rsidP="00C86A1A">
            <w:pPr>
              <w:pStyle w:val="BodyTextInden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0C0C" w:rsidRPr="00B67B42" w14:paraId="60B9CE9D" w14:textId="77777777" w:rsidTr="009F4C62">
        <w:tc>
          <w:tcPr>
            <w:tcW w:w="851" w:type="dxa"/>
          </w:tcPr>
          <w:p w14:paraId="69996287" w14:textId="77777777" w:rsidR="004B0C0C" w:rsidRDefault="004B0C0C" w:rsidP="00C86A1A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257A01" w14:textId="583AFA18" w:rsidR="00C86A1A" w:rsidRPr="00B67B42" w:rsidRDefault="00C86A1A" w:rsidP="00C86A1A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C64383" w14:textId="77777777" w:rsidR="004B0C0C" w:rsidRPr="00B67B42" w:rsidRDefault="004B0C0C" w:rsidP="00C86A1A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18FFE9" w14:textId="77777777" w:rsidR="004B0C0C" w:rsidRPr="00B67B42" w:rsidRDefault="004B0C0C" w:rsidP="00C86A1A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31E6949" w14:textId="77777777" w:rsidR="004B0C0C" w:rsidRPr="00B67B42" w:rsidRDefault="004B0C0C" w:rsidP="00C86A1A">
            <w:pPr>
              <w:pStyle w:val="BodyTextInden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0C0C" w:rsidRPr="00B67B42" w14:paraId="2DD21B88" w14:textId="77777777" w:rsidTr="009F4C62">
        <w:tc>
          <w:tcPr>
            <w:tcW w:w="851" w:type="dxa"/>
          </w:tcPr>
          <w:p w14:paraId="267F686B" w14:textId="77777777" w:rsidR="004B0C0C" w:rsidRDefault="004B0C0C" w:rsidP="00C86A1A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F9DB2B" w14:textId="3C65BFE4" w:rsidR="00C86A1A" w:rsidRPr="00B67B42" w:rsidRDefault="00C86A1A" w:rsidP="00C86A1A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59FE93" w14:textId="77777777" w:rsidR="004B0C0C" w:rsidRPr="00B67B42" w:rsidRDefault="004B0C0C" w:rsidP="00C86A1A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883447" w14:textId="77777777" w:rsidR="004B0C0C" w:rsidRPr="00B67B42" w:rsidRDefault="004B0C0C" w:rsidP="00C86A1A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74A70B1" w14:textId="77777777" w:rsidR="004B0C0C" w:rsidRPr="00B67B42" w:rsidRDefault="004B0C0C" w:rsidP="00C86A1A">
            <w:pPr>
              <w:pStyle w:val="BodyTextInden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0C0C" w:rsidRPr="00B67B42" w14:paraId="2EE41271" w14:textId="77777777" w:rsidTr="009F4C62">
        <w:tc>
          <w:tcPr>
            <w:tcW w:w="851" w:type="dxa"/>
          </w:tcPr>
          <w:p w14:paraId="1DBB540B" w14:textId="77777777" w:rsidR="004B0C0C" w:rsidRDefault="004B0C0C" w:rsidP="00C86A1A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FD77CE" w14:textId="00D59B81" w:rsidR="00C86A1A" w:rsidRPr="00B67B42" w:rsidRDefault="00C86A1A" w:rsidP="00C86A1A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E9D4CF" w14:textId="77777777" w:rsidR="004B0C0C" w:rsidRPr="00B67B42" w:rsidRDefault="004B0C0C" w:rsidP="00C86A1A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95BACD" w14:textId="77777777" w:rsidR="004B0C0C" w:rsidRPr="00B67B42" w:rsidRDefault="004B0C0C" w:rsidP="00C86A1A">
            <w:pPr>
              <w:pStyle w:val="FirstLineIndent"/>
              <w:spacing w:before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92C2DC0" w14:textId="77777777" w:rsidR="004B0C0C" w:rsidRPr="00B67B42" w:rsidRDefault="004B0C0C" w:rsidP="00C86A1A">
            <w:pPr>
              <w:pStyle w:val="BodyTextInden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CD284A2" w14:textId="77777777" w:rsidR="00EC7883" w:rsidRPr="00B67B42" w:rsidRDefault="00EC7883" w:rsidP="00257BFA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01702" w:rsidRPr="00B67B42" w14:paraId="0A1849F5" w14:textId="77777777" w:rsidTr="00F74E99">
        <w:trPr>
          <w:trHeight w:val="825"/>
        </w:trPr>
        <w:tc>
          <w:tcPr>
            <w:tcW w:w="9464" w:type="dxa"/>
            <w:tcBorders>
              <w:bottom w:val="single" w:sz="4" w:space="0" w:color="auto"/>
            </w:tcBorders>
          </w:tcPr>
          <w:p w14:paraId="4597A87D" w14:textId="77777777" w:rsidR="00901702" w:rsidRPr="00A306B8" w:rsidRDefault="00901702" w:rsidP="00257BF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306B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Membership of Professional Bodies (if applicable) </w:t>
            </w:r>
          </w:p>
          <w:p w14:paraId="16E86786" w14:textId="77777777" w:rsidR="00F74E99" w:rsidRDefault="00F74E99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C4FBFD" w14:textId="005F87A5" w:rsidR="00F74E99" w:rsidRDefault="00F74E99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E380BB" w14:textId="11CE8431" w:rsidR="00C86A1A" w:rsidRDefault="00C86A1A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B21036" w14:textId="77777777" w:rsidR="00C86A1A" w:rsidRDefault="00C86A1A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06708A" w14:textId="6C03F166" w:rsidR="00F74E99" w:rsidRPr="00B67B42" w:rsidRDefault="00F74E99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5627D15" w14:textId="77777777" w:rsidR="00A306B8" w:rsidRPr="00B67B42" w:rsidRDefault="00A306B8" w:rsidP="00A306B8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306B8" w:rsidRPr="00B67B42" w14:paraId="6D2CB514" w14:textId="77777777" w:rsidTr="002427BF">
        <w:trPr>
          <w:trHeight w:val="825"/>
        </w:trPr>
        <w:tc>
          <w:tcPr>
            <w:tcW w:w="9464" w:type="dxa"/>
            <w:tcBorders>
              <w:bottom w:val="single" w:sz="4" w:space="0" w:color="auto"/>
            </w:tcBorders>
          </w:tcPr>
          <w:p w14:paraId="3E656146" w14:textId="5FBCD031" w:rsidR="00A306B8" w:rsidRPr="00A306B8" w:rsidRDefault="00A306B8" w:rsidP="002427B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306B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Professional Awards (if applicable) </w:t>
            </w:r>
          </w:p>
          <w:p w14:paraId="5251A1AE" w14:textId="77777777" w:rsidR="00A306B8" w:rsidRDefault="00A306B8" w:rsidP="002427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B47597" w14:textId="5C24BB3C" w:rsidR="00A306B8" w:rsidRDefault="00A306B8" w:rsidP="002427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2FE1EA" w14:textId="77777777" w:rsidR="00C86A1A" w:rsidRDefault="00C86A1A" w:rsidP="002427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A2FD5F" w14:textId="77777777" w:rsidR="0058181E" w:rsidRDefault="0058181E" w:rsidP="002427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D61D3E" w14:textId="77777777" w:rsidR="00A306B8" w:rsidRPr="00B67B42" w:rsidRDefault="00A306B8" w:rsidP="002427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72BAD49" w14:textId="77777777" w:rsidR="00A306B8" w:rsidRDefault="00A306B8" w:rsidP="00A306B8">
      <w:pPr>
        <w:rPr>
          <w:rStyle w:val="StyleArial11pt"/>
          <w:rFonts w:asciiTheme="majorHAnsi" w:hAnsiTheme="majorHAnsi" w:cstheme="majorHAnsi"/>
          <w:sz w:val="20"/>
          <w:szCs w:val="20"/>
        </w:rPr>
      </w:pPr>
    </w:p>
    <w:p w14:paraId="5CCC7852" w14:textId="27AE34A9" w:rsidR="00A306B8" w:rsidRDefault="00A306B8" w:rsidP="00257BFA">
      <w:pPr>
        <w:rPr>
          <w:rStyle w:val="StyleArial11pt"/>
        </w:rPr>
      </w:pPr>
      <w:r>
        <w:rPr>
          <w:rStyle w:val="StyleArial11pt"/>
        </w:rPr>
        <w:br w:type="page"/>
      </w:r>
    </w:p>
    <w:p w14:paraId="72212B0A" w14:textId="3F939F0D" w:rsidR="00A306B8" w:rsidRPr="00F74E99" w:rsidRDefault="00A306B8" w:rsidP="00A306B8">
      <w:pPr>
        <w:pStyle w:val="Sub-Heading"/>
        <w:spacing w:line="240" w:lineRule="auto"/>
        <w:ind w:left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>Your interest in this post</w:t>
      </w:r>
    </w:p>
    <w:p w14:paraId="1F55A0C5" w14:textId="77777777" w:rsidR="00A306B8" w:rsidRPr="00B67B42" w:rsidRDefault="00A306B8" w:rsidP="00257BFA">
      <w:pPr>
        <w:rPr>
          <w:rStyle w:val="StyleArial11pt"/>
          <w:rFonts w:asciiTheme="majorHAnsi" w:hAnsiTheme="majorHAnsi" w:cstheme="majorHAnsi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01702" w:rsidRPr="00B67B42" w14:paraId="2771D053" w14:textId="77777777" w:rsidTr="00F74E99">
        <w:trPr>
          <w:trHeight w:val="11330"/>
        </w:trPr>
        <w:tc>
          <w:tcPr>
            <w:tcW w:w="9288" w:type="dxa"/>
          </w:tcPr>
          <w:p w14:paraId="1E47AF57" w14:textId="77777777" w:rsidR="00A306B8" w:rsidRDefault="001C46EF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67B42">
              <w:rPr>
                <w:rFonts w:asciiTheme="majorHAnsi" w:hAnsiTheme="majorHAnsi" w:cstheme="majorHAnsi"/>
                <w:sz w:val="20"/>
                <w:szCs w:val="20"/>
              </w:rPr>
              <w:t>Please explain your interest in the post. Please describe how your</w:t>
            </w:r>
            <w:r w:rsidR="00901702" w:rsidRPr="00B67B42">
              <w:rPr>
                <w:rFonts w:asciiTheme="majorHAnsi" w:hAnsiTheme="majorHAnsi" w:cstheme="majorHAnsi"/>
                <w:sz w:val="20"/>
                <w:szCs w:val="20"/>
              </w:rPr>
              <w:t xml:space="preserve"> skills and experience</w:t>
            </w:r>
            <w:r w:rsidRPr="00B67B42">
              <w:rPr>
                <w:rFonts w:asciiTheme="majorHAnsi" w:hAnsiTheme="majorHAnsi" w:cstheme="majorHAnsi"/>
                <w:sz w:val="20"/>
                <w:szCs w:val="20"/>
              </w:rPr>
              <w:t xml:space="preserve"> make you suitable for this post</w:t>
            </w:r>
            <w:r w:rsidR="00901702" w:rsidRPr="00B67B4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0D2BD6AD" w14:textId="77777777" w:rsidR="00A306B8" w:rsidRDefault="00A306B8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4F1BA7" w14:textId="35981582" w:rsidR="00A306B8" w:rsidRDefault="0058181E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You may wish to mention</w:t>
            </w:r>
            <w:r w:rsidR="00A306B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63D6C235" w14:textId="77777777" w:rsidR="001305F2" w:rsidRDefault="001305F2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0028D6" w14:textId="1CC01612" w:rsidR="0058181E" w:rsidRPr="0058181E" w:rsidRDefault="00A306B8" w:rsidP="0058181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Your musical skills and interests</w:t>
            </w:r>
          </w:p>
          <w:p w14:paraId="13686998" w14:textId="101B6B36" w:rsidR="00A306B8" w:rsidRDefault="00A306B8" w:rsidP="00A306B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Your experience of choral singing and directing a choir</w:t>
            </w:r>
          </w:p>
          <w:p w14:paraId="06ECB2B7" w14:textId="64DAC2EE" w:rsidR="0058181E" w:rsidRDefault="0058181E" w:rsidP="00A306B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Your experience of playing the organ and piano</w:t>
            </w:r>
          </w:p>
          <w:p w14:paraId="7EA9905A" w14:textId="37751873" w:rsidR="001305F2" w:rsidRDefault="00A306B8" w:rsidP="00A306B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Your experience of </w:t>
            </w:r>
            <w:r w:rsidR="001305F2">
              <w:rPr>
                <w:rFonts w:asciiTheme="majorHAnsi" w:hAnsiTheme="majorHAnsi" w:cstheme="majorHAnsi"/>
                <w:sz w:val="20"/>
                <w:szCs w:val="20"/>
              </w:rPr>
              <w:t>working with children and young people</w:t>
            </w:r>
          </w:p>
          <w:p w14:paraId="2237D483" w14:textId="10908383" w:rsidR="0058181E" w:rsidRDefault="0058181E" w:rsidP="00A306B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Your experience of arranging parts for orchestral and other instruments</w:t>
            </w:r>
          </w:p>
          <w:p w14:paraId="13120578" w14:textId="7400C602" w:rsidR="0058181E" w:rsidRDefault="0058181E" w:rsidP="00A306B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Your experience of leading contemporary worship</w:t>
            </w:r>
          </w:p>
          <w:p w14:paraId="2A3296AA" w14:textId="075E7DD2" w:rsidR="001305F2" w:rsidRDefault="001305F2" w:rsidP="00A306B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Your musically relevant IT skills (for the preparation of parts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etc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082BE20F" w14:textId="77777777" w:rsidR="001305F2" w:rsidRDefault="001305F2" w:rsidP="001305F2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270C20" w14:textId="14E39225" w:rsidR="00901702" w:rsidRPr="001305F2" w:rsidRDefault="00901702" w:rsidP="001305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05F2">
              <w:rPr>
                <w:rFonts w:asciiTheme="majorHAnsi" w:hAnsiTheme="majorHAnsi" w:cstheme="majorHAnsi"/>
                <w:sz w:val="20"/>
                <w:szCs w:val="20"/>
              </w:rPr>
              <w:t>You should also use this space to tell us anything not covered elsewhere, which you feel is relevant. Please check the job specification before completing this section.</w:t>
            </w:r>
          </w:p>
          <w:p w14:paraId="771A15CE" w14:textId="3EC36E48" w:rsidR="009B357C" w:rsidRPr="00B67B42" w:rsidRDefault="009B357C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DBD5CB" w14:textId="77777777" w:rsidR="00EE17F6" w:rsidRDefault="00EE17F6" w:rsidP="007E2DB9">
            <w:pPr>
              <w:pStyle w:val="BodyTextIndent"/>
              <w:tabs>
                <w:tab w:val="clear" w:pos="3402"/>
              </w:tabs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61CAFA" w14:textId="77777777" w:rsidR="00F74E99" w:rsidRDefault="00F74E99" w:rsidP="007E2DB9">
            <w:pPr>
              <w:pStyle w:val="BodyTextIndent"/>
              <w:tabs>
                <w:tab w:val="clear" w:pos="3402"/>
              </w:tabs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CD4D68" w14:textId="77777777" w:rsidR="00F74E99" w:rsidRDefault="00F74E99" w:rsidP="007E2DB9">
            <w:pPr>
              <w:pStyle w:val="BodyTextIndent"/>
              <w:tabs>
                <w:tab w:val="clear" w:pos="3402"/>
              </w:tabs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E4BF2B" w14:textId="77777777" w:rsidR="00F74E99" w:rsidRDefault="00F74E99" w:rsidP="007E2DB9">
            <w:pPr>
              <w:pStyle w:val="BodyTextIndent"/>
              <w:tabs>
                <w:tab w:val="clear" w:pos="3402"/>
              </w:tabs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333E4D" w14:textId="77777777" w:rsidR="00F74E99" w:rsidRDefault="00F74E99" w:rsidP="007E2DB9">
            <w:pPr>
              <w:pStyle w:val="BodyTextIndent"/>
              <w:tabs>
                <w:tab w:val="clear" w:pos="3402"/>
              </w:tabs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3C96CB" w14:textId="6786A9F6" w:rsidR="00F74E99" w:rsidRPr="00B67B42" w:rsidRDefault="00F74E99" w:rsidP="007E2DB9">
            <w:pPr>
              <w:pStyle w:val="BodyTextIndent"/>
              <w:tabs>
                <w:tab w:val="clear" w:pos="3402"/>
              </w:tabs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6A5CF0B" w14:textId="0AB03066" w:rsidR="001305F2" w:rsidRDefault="001305F2" w:rsidP="00257BF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0D809D0D" w14:textId="11E6A5DE" w:rsidR="00F74E99" w:rsidRPr="00F74E99" w:rsidRDefault="00F74E99" w:rsidP="00F74E99">
      <w:pPr>
        <w:pStyle w:val="Sub-Heading"/>
        <w:spacing w:line="240" w:lineRule="auto"/>
        <w:ind w:left="0"/>
        <w:rPr>
          <w:rFonts w:asciiTheme="majorHAnsi" w:hAnsiTheme="majorHAnsi" w:cstheme="majorHAnsi"/>
          <w:bCs/>
        </w:rPr>
      </w:pPr>
      <w:r w:rsidRPr="00F74E99">
        <w:rPr>
          <w:rFonts w:asciiTheme="majorHAnsi" w:hAnsiTheme="majorHAnsi" w:cstheme="majorHAnsi"/>
          <w:bCs/>
        </w:rPr>
        <w:lastRenderedPageBreak/>
        <w:t>Rehabilitation of Offenders Act</w:t>
      </w:r>
    </w:p>
    <w:p w14:paraId="5A8BE136" w14:textId="77777777" w:rsidR="001305F2" w:rsidRDefault="001305F2" w:rsidP="00257BFA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1305F2" w:rsidRPr="00C86A1A" w14:paraId="77E04A18" w14:textId="77777777" w:rsidTr="001305F2">
        <w:trPr>
          <w:trHeight w:val="2280"/>
        </w:trPr>
        <w:tc>
          <w:tcPr>
            <w:tcW w:w="9280" w:type="dxa"/>
          </w:tcPr>
          <w:p w14:paraId="4E5C9A7A" w14:textId="4F87BC07" w:rsidR="001305F2" w:rsidRPr="00C86A1A" w:rsidRDefault="001305F2" w:rsidP="001305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A1A">
              <w:rPr>
                <w:rFonts w:asciiTheme="majorHAnsi" w:hAnsiTheme="majorHAnsi" w:cstheme="majorHAnsi"/>
                <w:sz w:val="20"/>
                <w:szCs w:val="20"/>
              </w:rPr>
              <w:t>Under the provisions of the Rehabilitation of Offenders Act, you do not have to disclose information on certain convictions after a set period of time, as they become ‘spent’. Having a criminal record will not necessarily bar you from working with us.</w:t>
            </w:r>
          </w:p>
          <w:p w14:paraId="2545378E" w14:textId="6B710259" w:rsidR="001305F2" w:rsidRPr="00C86A1A" w:rsidRDefault="001305F2" w:rsidP="001305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740046" w14:textId="74F3BEBC" w:rsidR="001305F2" w:rsidRPr="00C86A1A" w:rsidRDefault="001305F2" w:rsidP="001305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A1A">
              <w:rPr>
                <w:rFonts w:asciiTheme="majorHAnsi" w:hAnsiTheme="majorHAnsi" w:cstheme="majorHAnsi"/>
                <w:sz w:val="20"/>
                <w:szCs w:val="20"/>
              </w:rPr>
              <w:t>Please note that if appointed you will be required to undergo Ely Diocese’s Safer Recruitment processes.</w:t>
            </w:r>
          </w:p>
          <w:p w14:paraId="519F23BE" w14:textId="77777777" w:rsidR="001305F2" w:rsidRPr="00C86A1A" w:rsidRDefault="001305F2" w:rsidP="001305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532AE9" w14:textId="77777777" w:rsidR="001305F2" w:rsidRPr="00C86A1A" w:rsidRDefault="001305F2" w:rsidP="001305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2B1FAA" w14:textId="515F5BD7" w:rsidR="001305F2" w:rsidRPr="00C86A1A" w:rsidRDefault="001305F2" w:rsidP="001305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A1A">
              <w:rPr>
                <w:rFonts w:asciiTheme="majorHAnsi" w:hAnsiTheme="majorHAnsi" w:cstheme="majorHAnsi"/>
                <w:sz w:val="20"/>
                <w:szCs w:val="20"/>
              </w:rPr>
              <w:t>Have you ever been convicted of a criminal offence? If so, please give details.</w:t>
            </w:r>
          </w:p>
          <w:p w14:paraId="30239398" w14:textId="5FE20835" w:rsidR="001305F2" w:rsidRPr="00C86A1A" w:rsidRDefault="001305F2" w:rsidP="001305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61B8DC" w14:textId="28FDC76F" w:rsidR="001305F2" w:rsidRPr="00C86A1A" w:rsidRDefault="001305F2" w:rsidP="001305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D8BC60" w14:textId="77777777" w:rsidR="001305F2" w:rsidRPr="00C86A1A" w:rsidRDefault="001305F2" w:rsidP="001305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6AAF53" w14:textId="77777777" w:rsidR="001305F2" w:rsidRPr="00C86A1A" w:rsidRDefault="001305F2" w:rsidP="001305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D4D293" w14:textId="57BF7A8D" w:rsidR="001305F2" w:rsidRPr="00C86A1A" w:rsidRDefault="001305F2" w:rsidP="001305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A1A">
              <w:rPr>
                <w:rFonts w:asciiTheme="majorHAnsi" w:hAnsiTheme="majorHAnsi" w:cstheme="majorHAnsi"/>
                <w:sz w:val="20"/>
                <w:szCs w:val="20"/>
              </w:rPr>
              <w:t>Do you have any criminal charges or summonses pending against you? If so, please give details.</w:t>
            </w:r>
          </w:p>
          <w:p w14:paraId="67CD5E98" w14:textId="4CB2D239" w:rsidR="001305F2" w:rsidRPr="00C86A1A" w:rsidRDefault="001305F2" w:rsidP="001305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37A8DB" w14:textId="2FFA7DD0" w:rsidR="001305F2" w:rsidRPr="00C86A1A" w:rsidRDefault="001305F2" w:rsidP="001305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B96A0E" w14:textId="77777777" w:rsidR="00C86A1A" w:rsidRPr="00C86A1A" w:rsidRDefault="00C86A1A" w:rsidP="001305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F6851C" w14:textId="77777777" w:rsidR="001305F2" w:rsidRPr="00C86A1A" w:rsidRDefault="001305F2" w:rsidP="001305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9C0E60" w14:textId="45E9387E" w:rsidR="001305F2" w:rsidRDefault="001305F2" w:rsidP="001305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C3C4FF9" w14:textId="77777777" w:rsidR="001305F2" w:rsidRDefault="001305F2" w:rsidP="00257BFA">
      <w:pPr>
        <w:rPr>
          <w:rFonts w:asciiTheme="majorHAnsi" w:hAnsiTheme="majorHAnsi" w:cstheme="majorHAnsi"/>
          <w:sz w:val="20"/>
          <w:szCs w:val="20"/>
        </w:rPr>
      </w:pPr>
    </w:p>
    <w:p w14:paraId="5B0957A3" w14:textId="4421105C" w:rsidR="00901702" w:rsidRPr="00B67B42" w:rsidRDefault="00901702" w:rsidP="00257BFA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1305F2" w:rsidRPr="00C86A1A" w14:paraId="1D8C0AF2" w14:textId="77777777" w:rsidTr="001305F2">
        <w:tc>
          <w:tcPr>
            <w:tcW w:w="9280" w:type="dxa"/>
          </w:tcPr>
          <w:p w14:paraId="06664181" w14:textId="7868A240" w:rsidR="001305F2" w:rsidRPr="00C86A1A" w:rsidRDefault="001305F2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A1A">
              <w:rPr>
                <w:rFonts w:asciiTheme="majorHAnsi" w:hAnsiTheme="majorHAnsi" w:cstheme="majorHAnsi"/>
                <w:sz w:val="20"/>
                <w:szCs w:val="20"/>
              </w:rPr>
              <w:t xml:space="preserve">Access: Please specify any access requirements you </w:t>
            </w:r>
            <w:proofErr w:type="gramStart"/>
            <w:r w:rsidRPr="00C86A1A">
              <w:rPr>
                <w:rFonts w:asciiTheme="majorHAnsi" w:hAnsiTheme="majorHAnsi" w:cstheme="majorHAnsi"/>
                <w:sz w:val="20"/>
                <w:szCs w:val="20"/>
              </w:rPr>
              <w:t>have</w:t>
            </w:r>
            <w:proofErr w:type="gramEnd"/>
            <w:r w:rsidRPr="00C86A1A">
              <w:rPr>
                <w:rFonts w:asciiTheme="majorHAnsi" w:hAnsiTheme="majorHAnsi" w:cstheme="majorHAnsi"/>
                <w:sz w:val="20"/>
                <w:szCs w:val="20"/>
              </w:rPr>
              <w:t xml:space="preserve"> or other reasonable adjustments required in order to attend and take part in an interview.</w:t>
            </w:r>
          </w:p>
          <w:p w14:paraId="3769EC5A" w14:textId="5A45B76F" w:rsidR="001305F2" w:rsidRDefault="001305F2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9B119D" w14:textId="77777777" w:rsidR="001305F2" w:rsidRDefault="001305F2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BABC04" w14:textId="77777777" w:rsidR="001305F2" w:rsidRDefault="001305F2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0119C1" w14:textId="77777777" w:rsidR="001305F2" w:rsidRDefault="001305F2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364F45" w14:textId="4DCBA837" w:rsidR="001305F2" w:rsidRDefault="001305F2" w:rsidP="00257BF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073EF65" w14:textId="0A2E4650" w:rsidR="00901702" w:rsidRPr="00B67B42" w:rsidRDefault="00901702" w:rsidP="00257BFA">
      <w:pPr>
        <w:rPr>
          <w:rFonts w:asciiTheme="majorHAnsi" w:hAnsiTheme="majorHAnsi" w:cstheme="majorHAnsi"/>
          <w:sz w:val="20"/>
          <w:szCs w:val="20"/>
        </w:rPr>
      </w:pPr>
    </w:p>
    <w:p w14:paraId="34BA1765" w14:textId="50603EC6" w:rsidR="007E2DB9" w:rsidRPr="00B67B42" w:rsidRDefault="007E2DB9" w:rsidP="00257BFA">
      <w:pPr>
        <w:rPr>
          <w:rFonts w:asciiTheme="majorHAnsi" w:hAnsiTheme="majorHAnsi" w:cstheme="majorHAnsi"/>
          <w:sz w:val="20"/>
          <w:szCs w:val="20"/>
        </w:rPr>
      </w:pPr>
    </w:p>
    <w:p w14:paraId="0A8373D8" w14:textId="57D06690" w:rsidR="007E2DB9" w:rsidRPr="00B67B42" w:rsidRDefault="007E2DB9" w:rsidP="00257BFA">
      <w:pPr>
        <w:rPr>
          <w:rFonts w:asciiTheme="majorHAnsi" w:hAnsiTheme="majorHAnsi" w:cstheme="majorHAnsi"/>
          <w:sz w:val="20"/>
          <w:szCs w:val="20"/>
        </w:rPr>
      </w:pPr>
    </w:p>
    <w:p w14:paraId="473DB60C" w14:textId="2471695E" w:rsidR="007E2DB9" w:rsidRPr="00B67B42" w:rsidRDefault="007E2DB9" w:rsidP="00257BFA">
      <w:pPr>
        <w:rPr>
          <w:rFonts w:asciiTheme="majorHAnsi" w:hAnsiTheme="majorHAnsi" w:cstheme="majorHAnsi"/>
          <w:sz w:val="20"/>
          <w:szCs w:val="20"/>
        </w:rPr>
      </w:pPr>
    </w:p>
    <w:p w14:paraId="67608D3A" w14:textId="692F6D6B" w:rsidR="007E2DB9" w:rsidRPr="00B67B42" w:rsidRDefault="007E2DB9" w:rsidP="00257BFA">
      <w:pPr>
        <w:rPr>
          <w:rFonts w:asciiTheme="majorHAnsi" w:hAnsiTheme="majorHAnsi" w:cstheme="majorHAnsi"/>
          <w:sz w:val="20"/>
          <w:szCs w:val="20"/>
        </w:rPr>
      </w:pPr>
    </w:p>
    <w:p w14:paraId="4AB3ADBD" w14:textId="0EE9D44C" w:rsidR="00901702" w:rsidRPr="00B67B42" w:rsidRDefault="00901702" w:rsidP="00257BFA">
      <w:pPr>
        <w:rPr>
          <w:rFonts w:asciiTheme="majorHAnsi" w:hAnsiTheme="majorHAnsi" w:cstheme="majorHAnsi"/>
          <w:sz w:val="20"/>
          <w:szCs w:val="20"/>
        </w:rPr>
      </w:pPr>
    </w:p>
    <w:p w14:paraId="36CC7985" w14:textId="77777777" w:rsidR="00F74E99" w:rsidRPr="00C86A1A" w:rsidRDefault="00F74E99" w:rsidP="00257BFA">
      <w:pPr>
        <w:rPr>
          <w:rFonts w:asciiTheme="majorHAnsi" w:hAnsiTheme="majorHAnsi" w:cstheme="majorHAnsi"/>
          <w:sz w:val="20"/>
          <w:szCs w:val="20"/>
        </w:rPr>
      </w:pPr>
    </w:p>
    <w:p w14:paraId="17FB68A7" w14:textId="0D640DF5" w:rsidR="00F74E99" w:rsidRPr="00C86A1A" w:rsidRDefault="00F74E99" w:rsidP="00C86A1A">
      <w:pPr>
        <w:pStyle w:val="Sub-Heading"/>
        <w:spacing w:line="240" w:lineRule="auto"/>
        <w:ind w:left="0"/>
        <w:rPr>
          <w:rFonts w:asciiTheme="majorHAnsi" w:hAnsiTheme="majorHAnsi" w:cstheme="majorHAnsi"/>
          <w:bCs/>
        </w:rPr>
      </w:pPr>
      <w:r w:rsidRPr="00C86A1A">
        <w:rPr>
          <w:rFonts w:asciiTheme="majorHAnsi" w:hAnsiTheme="majorHAnsi" w:cstheme="majorHAnsi"/>
          <w:bCs/>
        </w:rPr>
        <w:t>Declaration</w:t>
      </w:r>
    </w:p>
    <w:p w14:paraId="1AEE4757" w14:textId="77777777" w:rsidR="00F74E99" w:rsidRPr="00C86A1A" w:rsidRDefault="00F74E99" w:rsidP="00257BFA">
      <w:pPr>
        <w:rPr>
          <w:rFonts w:asciiTheme="majorHAnsi" w:hAnsiTheme="majorHAnsi" w:cstheme="majorHAnsi"/>
          <w:sz w:val="20"/>
          <w:szCs w:val="20"/>
        </w:rPr>
      </w:pPr>
    </w:p>
    <w:p w14:paraId="1C85F6FB" w14:textId="22EA8B49" w:rsidR="00901702" w:rsidRPr="00C86A1A" w:rsidRDefault="00901702" w:rsidP="00257BFA">
      <w:pPr>
        <w:rPr>
          <w:rFonts w:asciiTheme="majorHAnsi" w:hAnsiTheme="majorHAnsi" w:cstheme="majorHAnsi"/>
          <w:sz w:val="20"/>
          <w:szCs w:val="20"/>
        </w:rPr>
      </w:pPr>
      <w:r w:rsidRPr="00C86A1A">
        <w:rPr>
          <w:rFonts w:asciiTheme="majorHAnsi" w:hAnsiTheme="majorHAnsi" w:cstheme="majorHAnsi"/>
          <w:sz w:val="20"/>
          <w:szCs w:val="20"/>
        </w:rPr>
        <w:t xml:space="preserve">I confirm that the information contained on this application form is, to the best of my knowledge, correct and accurate. I agree to the information being processed in accordance with the </w:t>
      </w:r>
      <w:r w:rsidR="00B7098C" w:rsidRPr="00C86A1A">
        <w:rPr>
          <w:rFonts w:asciiTheme="majorHAnsi" w:hAnsiTheme="majorHAnsi" w:cstheme="majorHAnsi"/>
          <w:sz w:val="20"/>
          <w:szCs w:val="20"/>
        </w:rPr>
        <w:t>General Data Protection Regulation</w:t>
      </w:r>
      <w:r w:rsidRPr="00C86A1A">
        <w:rPr>
          <w:rFonts w:asciiTheme="majorHAnsi" w:hAnsiTheme="majorHAnsi" w:cstheme="majorHAnsi"/>
          <w:sz w:val="20"/>
          <w:szCs w:val="20"/>
        </w:rPr>
        <w:t>.</w:t>
      </w:r>
    </w:p>
    <w:p w14:paraId="7B73B408" w14:textId="7552F750" w:rsidR="00B7098C" w:rsidRPr="00C86A1A" w:rsidRDefault="00B7098C" w:rsidP="00257BFA">
      <w:pPr>
        <w:rPr>
          <w:rFonts w:asciiTheme="majorHAnsi" w:hAnsiTheme="majorHAnsi" w:cstheme="majorHAnsi"/>
          <w:sz w:val="20"/>
          <w:szCs w:val="20"/>
        </w:rPr>
      </w:pPr>
    </w:p>
    <w:p w14:paraId="0AE6C0BC" w14:textId="465D7B49" w:rsidR="001305F2" w:rsidRDefault="001305F2" w:rsidP="00257BFA">
      <w:pPr>
        <w:rPr>
          <w:rFonts w:asciiTheme="majorHAnsi" w:hAnsiTheme="majorHAnsi" w:cstheme="majorHAnsi"/>
          <w:sz w:val="20"/>
          <w:szCs w:val="20"/>
        </w:rPr>
      </w:pPr>
    </w:p>
    <w:p w14:paraId="0B4F7DEF" w14:textId="77777777" w:rsidR="00C86A1A" w:rsidRPr="00C86A1A" w:rsidRDefault="00C86A1A" w:rsidP="00257BFA">
      <w:pPr>
        <w:rPr>
          <w:rFonts w:asciiTheme="majorHAnsi" w:hAnsiTheme="majorHAnsi" w:cstheme="majorHAnsi"/>
          <w:sz w:val="20"/>
          <w:szCs w:val="20"/>
        </w:rPr>
      </w:pPr>
    </w:p>
    <w:p w14:paraId="20CEA1AD" w14:textId="648330A7" w:rsidR="00B7098C" w:rsidRPr="00C86A1A" w:rsidRDefault="00901702" w:rsidP="00C86A1A">
      <w:pPr>
        <w:rPr>
          <w:rFonts w:asciiTheme="majorHAnsi" w:hAnsiTheme="majorHAnsi" w:cstheme="majorHAnsi"/>
          <w:sz w:val="20"/>
          <w:szCs w:val="20"/>
        </w:rPr>
      </w:pPr>
      <w:r w:rsidRPr="00C86A1A">
        <w:rPr>
          <w:rFonts w:asciiTheme="majorHAnsi" w:hAnsiTheme="majorHAnsi" w:cstheme="majorHAnsi"/>
          <w:sz w:val="20"/>
          <w:szCs w:val="20"/>
        </w:rPr>
        <w:t>Signed</w:t>
      </w:r>
      <w:r w:rsidR="00514A78" w:rsidRPr="00C86A1A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6F408ABA" w14:textId="517CABC3" w:rsidR="00952F50" w:rsidRPr="00C86A1A" w:rsidRDefault="00952F50" w:rsidP="00257BFA">
      <w:pPr>
        <w:rPr>
          <w:rFonts w:asciiTheme="majorHAnsi" w:hAnsiTheme="majorHAnsi" w:cstheme="majorHAnsi"/>
          <w:sz w:val="20"/>
          <w:szCs w:val="20"/>
        </w:rPr>
      </w:pPr>
    </w:p>
    <w:p w14:paraId="36D62BE9" w14:textId="039EE835" w:rsidR="001305F2" w:rsidRDefault="001305F2" w:rsidP="00257BFA">
      <w:pPr>
        <w:rPr>
          <w:rFonts w:asciiTheme="majorHAnsi" w:hAnsiTheme="majorHAnsi" w:cstheme="majorHAnsi"/>
          <w:sz w:val="20"/>
          <w:szCs w:val="20"/>
        </w:rPr>
      </w:pPr>
    </w:p>
    <w:p w14:paraId="023EFD71" w14:textId="77777777" w:rsidR="00C86A1A" w:rsidRPr="00C86A1A" w:rsidRDefault="00C86A1A" w:rsidP="00257BFA">
      <w:pPr>
        <w:rPr>
          <w:rFonts w:asciiTheme="majorHAnsi" w:hAnsiTheme="majorHAnsi" w:cstheme="majorHAnsi"/>
          <w:sz w:val="20"/>
          <w:szCs w:val="20"/>
        </w:rPr>
      </w:pPr>
    </w:p>
    <w:p w14:paraId="0AC07402" w14:textId="17EE7560" w:rsidR="00382C26" w:rsidRPr="00B67B42" w:rsidRDefault="00901702" w:rsidP="00257BFA">
      <w:pPr>
        <w:rPr>
          <w:rFonts w:asciiTheme="majorHAnsi" w:hAnsiTheme="majorHAnsi" w:cstheme="majorHAnsi"/>
          <w:sz w:val="20"/>
          <w:szCs w:val="20"/>
        </w:rPr>
      </w:pPr>
      <w:r w:rsidRPr="00C86A1A">
        <w:rPr>
          <w:rFonts w:asciiTheme="majorHAnsi" w:hAnsiTheme="majorHAnsi" w:cstheme="majorHAnsi"/>
          <w:sz w:val="20"/>
          <w:szCs w:val="20"/>
        </w:rPr>
        <w:t>Dated</w:t>
      </w:r>
      <w:r w:rsidR="00514A78" w:rsidRPr="00C86A1A">
        <w:rPr>
          <w:rFonts w:asciiTheme="majorHAnsi" w:hAnsiTheme="majorHAnsi" w:cstheme="majorHAnsi"/>
          <w:sz w:val="20"/>
          <w:szCs w:val="20"/>
        </w:rPr>
        <w:t xml:space="preserve">: </w:t>
      </w:r>
    </w:p>
    <w:sectPr w:rsidR="00382C26" w:rsidRPr="00B67B42" w:rsidSect="00257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15A61" w14:textId="77777777" w:rsidR="00F8227E" w:rsidRDefault="00F8227E" w:rsidP="00D861AB">
      <w:r>
        <w:separator/>
      </w:r>
    </w:p>
  </w:endnote>
  <w:endnote w:type="continuationSeparator" w:id="0">
    <w:p w14:paraId="63FF4D9D" w14:textId="77777777" w:rsidR="00F8227E" w:rsidRDefault="00F8227E" w:rsidP="00D8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618634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109796" w14:textId="688F0307" w:rsidR="00A306B8" w:rsidRDefault="00A306B8" w:rsidP="005A316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A3E6A2" w14:textId="77777777" w:rsidR="00D861AB" w:rsidRDefault="00D86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45483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C0B12D" w14:textId="498CB40E" w:rsidR="00A306B8" w:rsidRDefault="00A306B8" w:rsidP="005A316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242D88" w14:textId="77777777" w:rsidR="00D861AB" w:rsidRDefault="00D861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E5B2" w14:textId="77777777" w:rsidR="00D861AB" w:rsidRDefault="00D86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C188B" w14:textId="77777777" w:rsidR="00F8227E" w:rsidRDefault="00F8227E" w:rsidP="00D861AB">
      <w:r>
        <w:separator/>
      </w:r>
    </w:p>
  </w:footnote>
  <w:footnote w:type="continuationSeparator" w:id="0">
    <w:p w14:paraId="2F94E643" w14:textId="77777777" w:rsidR="00F8227E" w:rsidRDefault="00F8227E" w:rsidP="00D86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DD1E3" w14:textId="4EFB74FB" w:rsidR="00D861AB" w:rsidRDefault="00D86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81697" w14:textId="7A70A874" w:rsidR="00D861AB" w:rsidRDefault="00D86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07B95" w14:textId="1FC3B15B" w:rsidR="00D861AB" w:rsidRDefault="00D86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816"/>
    <w:multiLevelType w:val="hybridMultilevel"/>
    <w:tmpl w:val="617E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315F"/>
    <w:multiLevelType w:val="multilevel"/>
    <w:tmpl w:val="725EE49A"/>
    <w:lvl w:ilvl="0">
      <w:start w:val="197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EEF3706"/>
    <w:multiLevelType w:val="hybridMultilevel"/>
    <w:tmpl w:val="D83E7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702"/>
    <w:rsid w:val="000133C3"/>
    <w:rsid w:val="00015F5B"/>
    <w:rsid w:val="00036959"/>
    <w:rsid w:val="00051876"/>
    <w:rsid w:val="00072815"/>
    <w:rsid w:val="000A2620"/>
    <w:rsid w:val="000A5E0E"/>
    <w:rsid w:val="001305F2"/>
    <w:rsid w:val="0014053C"/>
    <w:rsid w:val="00154F29"/>
    <w:rsid w:val="001B4C0B"/>
    <w:rsid w:val="001C46EF"/>
    <w:rsid w:val="00257BFA"/>
    <w:rsid w:val="002D2653"/>
    <w:rsid w:val="00310D8D"/>
    <w:rsid w:val="00321043"/>
    <w:rsid w:val="00357803"/>
    <w:rsid w:val="00361074"/>
    <w:rsid w:val="00382C26"/>
    <w:rsid w:val="00393483"/>
    <w:rsid w:val="003C3ED6"/>
    <w:rsid w:val="00450373"/>
    <w:rsid w:val="0047277D"/>
    <w:rsid w:val="004B0C0C"/>
    <w:rsid w:val="004F27ED"/>
    <w:rsid w:val="00514A78"/>
    <w:rsid w:val="0053402D"/>
    <w:rsid w:val="00545051"/>
    <w:rsid w:val="0058181E"/>
    <w:rsid w:val="005B6AB2"/>
    <w:rsid w:val="005D22D5"/>
    <w:rsid w:val="00652F97"/>
    <w:rsid w:val="006E63F1"/>
    <w:rsid w:val="0070601C"/>
    <w:rsid w:val="00720FCA"/>
    <w:rsid w:val="00724EA5"/>
    <w:rsid w:val="00744CBF"/>
    <w:rsid w:val="007E2DB9"/>
    <w:rsid w:val="007F7257"/>
    <w:rsid w:val="00852948"/>
    <w:rsid w:val="008967BF"/>
    <w:rsid w:val="008B232E"/>
    <w:rsid w:val="00901702"/>
    <w:rsid w:val="00947F1E"/>
    <w:rsid w:val="0095224B"/>
    <w:rsid w:val="00952F50"/>
    <w:rsid w:val="0096755C"/>
    <w:rsid w:val="00985235"/>
    <w:rsid w:val="009A3C0F"/>
    <w:rsid w:val="009B357C"/>
    <w:rsid w:val="009F4C62"/>
    <w:rsid w:val="00A155A4"/>
    <w:rsid w:val="00A306B8"/>
    <w:rsid w:val="00A349C3"/>
    <w:rsid w:val="00A71EEE"/>
    <w:rsid w:val="00A81AEF"/>
    <w:rsid w:val="00AC19A7"/>
    <w:rsid w:val="00AC375D"/>
    <w:rsid w:val="00AC6815"/>
    <w:rsid w:val="00AE1FD8"/>
    <w:rsid w:val="00B0374B"/>
    <w:rsid w:val="00B34380"/>
    <w:rsid w:val="00B4474E"/>
    <w:rsid w:val="00B65749"/>
    <w:rsid w:val="00B67B42"/>
    <w:rsid w:val="00B7098C"/>
    <w:rsid w:val="00B86ECA"/>
    <w:rsid w:val="00C455A0"/>
    <w:rsid w:val="00C75DF8"/>
    <w:rsid w:val="00C8235A"/>
    <w:rsid w:val="00C86A1A"/>
    <w:rsid w:val="00CA6F06"/>
    <w:rsid w:val="00D03C0C"/>
    <w:rsid w:val="00D65A7E"/>
    <w:rsid w:val="00D861AB"/>
    <w:rsid w:val="00E66D11"/>
    <w:rsid w:val="00EB120C"/>
    <w:rsid w:val="00EC2F0E"/>
    <w:rsid w:val="00EC6026"/>
    <w:rsid w:val="00EC7883"/>
    <w:rsid w:val="00EE17F6"/>
    <w:rsid w:val="00EF6A64"/>
    <w:rsid w:val="00F44B08"/>
    <w:rsid w:val="00F50A24"/>
    <w:rsid w:val="00F74E99"/>
    <w:rsid w:val="00F8227E"/>
    <w:rsid w:val="00FB4601"/>
    <w:rsid w:val="00FC7285"/>
    <w:rsid w:val="00FF5765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053937"/>
  <w14:defaultImageDpi w14:val="300"/>
  <w15:docId w15:val="{41FE8213-F247-8945-A68B-39DA7254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0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3C3ED6"/>
    <w:pPr>
      <w:keepNext/>
      <w:outlineLvl w:val="1"/>
    </w:pPr>
    <w:rPr>
      <w:rFonts w:ascii="Lucida Sans" w:hAnsi="Lucida Sans"/>
      <w:sz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ing">
    <w:name w:val="Sub-Heading"/>
    <w:basedOn w:val="MainText"/>
    <w:rsid w:val="00901702"/>
    <w:pPr>
      <w:spacing w:before="240"/>
    </w:pPr>
    <w:rPr>
      <w:rFonts w:ascii="Lucida Sans" w:hAnsi="Lucida Sans"/>
      <w:b/>
      <w:sz w:val="24"/>
      <w:szCs w:val="24"/>
    </w:rPr>
  </w:style>
  <w:style w:type="paragraph" w:customStyle="1" w:styleId="MainText">
    <w:name w:val="Main Text"/>
    <w:basedOn w:val="Normal"/>
    <w:link w:val="MainTextChar"/>
    <w:rsid w:val="00901702"/>
    <w:pPr>
      <w:spacing w:before="120" w:line="290" w:lineRule="auto"/>
      <w:ind w:left="539"/>
    </w:pPr>
    <w:rPr>
      <w:sz w:val="22"/>
      <w:szCs w:val="22"/>
      <w:lang w:val="en-GB"/>
    </w:rPr>
  </w:style>
  <w:style w:type="character" w:customStyle="1" w:styleId="MainTextChar">
    <w:name w:val="Main Text Char"/>
    <w:link w:val="MainText"/>
    <w:rsid w:val="00901702"/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FirstLineIndent">
    <w:name w:val="First Line Indent"/>
    <w:basedOn w:val="MainText"/>
    <w:link w:val="FirstLineIndentChar"/>
    <w:rsid w:val="00901702"/>
  </w:style>
  <w:style w:type="character" w:customStyle="1" w:styleId="FirstLineIndentChar">
    <w:name w:val="First Line Indent Char"/>
    <w:basedOn w:val="MainTextChar"/>
    <w:link w:val="FirstLineIndent"/>
    <w:rsid w:val="00901702"/>
    <w:rPr>
      <w:rFonts w:ascii="Times New Roman" w:eastAsia="Times New Roman" w:hAnsi="Times New Roman" w:cs="Times New Roman"/>
      <w:sz w:val="22"/>
      <w:szCs w:val="22"/>
      <w:lang w:val="en-GB"/>
    </w:rPr>
  </w:style>
  <w:style w:type="character" w:customStyle="1" w:styleId="StyleArial11pt">
    <w:name w:val="Style Arial 11 pt"/>
    <w:rsid w:val="00901702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D86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1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6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1A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93483"/>
    <w:pPr>
      <w:ind w:left="720"/>
      <w:contextualSpacing/>
    </w:pPr>
  </w:style>
  <w:style w:type="table" w:styleId="TableGrid">
    <w:name w:val="Table Grid"/>
    <w:basedOn w:val="TableNormal"/>
    <w:uiPriority w:val="59"/>
    <w:rsid w:val="00EC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54F29"/>
    <w:pPr>
      <w:tabs>
        <w:tab w:val="left" w:pos="3402"/>
      </w:tabs>
      <w:ind w:left="3420" w:hanging="3420"/>
    </w:pPr>
    <w:rPr>
      <w:rFonts w:ascii="Lucida Sans" w:hAnsi="Lucida Sans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54F29"/>
    <w:rPr>
      <w:rFonts w:ascii="Lucida Sans" w:eastAsia="Times New Roman" w:hAnsi="Lucida Sans" w:cs="Times New Roman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A81A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1AEF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A81A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81AEF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A81A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81AEF"/>
    <w:rPr>
      <w:rFonts w:ascii="Times New Roman" w:eastAsia="Times New Roman" w:hAnsi="Times New Roman" w:cs="Times New Roman"/>
    </w:rPr>
  </w:style>
  <w:style w:type="paragraph" w:customStyle="1" w:styleId="yiv4418166560xydpf853eb71yiv0054509821ydp9c3da02fmsonormal">
    <w:name w:val="yiv4418166560x_ydpf853eb71yiv0054509821ydp9c3da02fmsonormal"/>
    <w:basedOn w:val="Normal"/>
    <w:rsid w:val="009B357C"/>
    <w:pPr>
      <w:spacing w:before="100" w:beforeAutospacing="1" w:after="100" w:afterAutospacing="1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rsid w:val="003C3ED6"/>
    <w:rPr>
      <w:rFonts w:ascii="Lucida Sans" w:eastAsia="Times New Roman" w:hAnsi="Lucida Sans" w:cs="Times New Roman"/>
      <w:sz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42"/>
    <w:rPr>
      <w:rFonts w:ascii="Times New Roman" w:eastAsia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30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Cooke</dc:creator>
  <cp:keywords/>
  <dc:description/>
  <cp:lastModifiedBy>Simon Taylor</cp:lastModifiedBy>
  <cp:revision>13</cp:revision>
  <dcterms:created xsi:type="dcterms:W3CDTF">2019-05-09T16:32:00Z</dcterms:created>
  <dcterms:modified xsi:type="dcterms:W3CDTF">2019-05-27T09:13:00Z</dcterms:modified>
</cp:coreProperties>
</file>